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F3F" w:rsidRPr="008E1F3F" w:rsidRDefault="008E1F3F" w:rsidP="008E1F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Установка и настройка мобильного приложения «Скорая помощь» для устройств под управлением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Android</w:t>
      </w:r>
      <w:r w:rsidRPr="008E1F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версии 9</w:t>
      </w:r>
    </w:p>
    <w:p w:rsidR="001B762A" w:rsidRDefault="008E1F3F" w:rsidP="008E1F3F">
      <w:pPr>
        <w:pStyle w:val="a3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Установите на мобильном устройстве приложение </w:t>
      </w:r>
    </w:p>
    <w:p w:rsidR="008E1F3F" w:rsidRPr="001B762A" w:rsidRDefault="008E1F3F" w:rsidP="001B76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B762A">
        <w:rPr>
          <w:rFonts w:ascii="Times New Roman" w:hAnsi="Times New Roman" w:cs="Times New Roman"/>
          <w:sz w:val="28"/>
          <w:szCs w:val="28"/>
          <w:lang w:val="en-US"/>
        </w:rPr>
        <w:t xml:space="preserve">«com.ssmp.app-arm.apk». </w:t>
      </w:r>
    </w:p>
    <w:p w:rsidR="008E1F3F" w:rsidRDefault="000B359F" w:rsidP="008E1F3F">
      <w:pPr>
        <w:pStyle w:val="a3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установленное приложение и заполните </w:t>
      </w:r>
      <w:r w:rsidR="008E1F3F" w:rsidRPr="008E1F3F">
        <w:rPr>
          <w:rFonts w:ascii="Times New Roman" w:hAnsi="Times New Roman" w:cs="Times New Roman"/>
          <w:sz w:val="28"/>
          <w:szCs w:val="28"/>
        </w:rPr>
        <w:t>настройки подключения к АСУ ССМП. Обратитесь к Администратору Системы для получения доступа к опубликованной базе.</w:t>
      </w:r>
    </w:p>
    <w:p w:rsidR="00A00981" w:rsidRDefault="00A00981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115DB7" wp14:editId="6C94F217">
            <wp:extent cx="2699308" cy="3883134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003" cy="389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81" w:rsidRDefault="00A00981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устройства – для каждого планшета уникален</w:t>
      </w:r>
    </w:p>
    <w:p w:rsidR="00A00981" w:rsidRPr="00A00981" w:rsidRDefault="00A00981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сервиса – </w:t>
      </w:r>
      <w:r w:rsidRPr="00A0098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00981">
        <w:rPr>
          <w:rFonts w:ascii="Times New Roman" w:hAnsi="Times New Roman" w:cs="Times New Roman"/>
          <w:sz w:val="28"/>
          <w:szCs w:val="28"/>
        </w:rPr>
        <w:t>://10.2.153.202/</w:t>
      </w:r>
      <w:r w:rsidRPr="00A00981">
        <w:rPr>
          <w:rFonts w:ascii="Times New Roman" w:hAnsi="Times New Roman" w:cs="Times New Roman"/>
          <w:sz w:val="28"/>
          <w:szCs w:val="28"/>
          <w:lang w:val="en-US"/>
        </w:rPr>
        <w:t>ussmp</w:t>
      </w:r>
    </w:p>
    <w:p w:rsidR="00A00981" w:rsidRPr="00A00981" w:rsidRDefault="00A00981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– </w:t>
      </w:r>
      <w:r>
        <w:rPr>
          <w:rFonts w:ascii="Times New Roman" w:hAnsi="Times New Roman" w:cs="Times New Roman"/>
          <w:sz w:val="28"/>
          <w:szCs w:val="28"/>
          <w:lang w:val="en-US"/>
        </w:rPr>
        <w:t>mobile</w:t>
      </w:r>
    </w:p>
    <w:p w:rsidR="00A00981" w:rsidRDefault="00A00981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Пароль – по умолчанию «</w:t>
      </w:r>
      <w:r>
        <w:rPr>
          <w:rFonts w:ascii="Times New Roman" w:hAnsi="Times New Roman" w:cs="Times New Roman"/>
          <w:sz w:val="28"/>
          <w:szCs w:val="28"/>
          <w:lang w:val="en-US"/>
        </w:rPr>
        <w:t>mobile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0981" w:rsidRDefault="00A00981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FBA">
        <w:rPr>
          <w:rFonts w:ascii="Times New Roman" w:hAnsi="Times New Roman" w:cs="Times New Roman"/>
          <w:sz w:val="28"/>
          <w:szCs w:val="28"/>
        </w:rPr>
        <w:t>Параметры можно заполнить самостоятельно, или считать настройки по QR-коду, используя АРМ мобильных устройств в предприятии.</w:t>
      </w:r>
    </w:p>
    <w:p w:rsidR="00A00981" w:rsidRPr="00A00981" w:rsidRDefault="00A00981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FB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F6039C4" wp14:editId="3994EB1F">
            <wp:extent cx="5940425" cy="32207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62A" w:rsidRDefault="001B762A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981" w:rsidRDefault="000C03FC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занесения всех параметров нажимаем «Войти» и при успешном подключении появится надпись: «Подключение к БД установлено».</w:t>
      </w:r>
    </w:p>
    <w:p w:rsidR="000C03FC" w:rsidRDefault="00C7132F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A93901" wp14:editId="0BFD62E6">
            <wp:extent cx="3240633" cy="391689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4883" cy="393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62A" w:rsidRDefault="001B762A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62A" w:rsidRDefault="001B762A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32F" w:rsidRDefault="00C7132F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меняем звуковой сигнал для Новых вызовов. Нажимаем «Настроить уведомления» -</w:t>
      </w:r>
      <w:r w:rsidRPr="00C7132F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«Новый вызов»</w:t>
      </w:r>
    </w:p>
    <w:p w:rsidR="00C7132F" w:rsidRDefault="00C7132F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840971" wp14:editId="7D48A8B9">
            <wp:extent cx="3127134" cy="388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1296" cy="390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32F" w:rsidRDefault="00C7132F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«Мелодия»</w:t>
      </w:r>
    </w:p>
    <w:p w:rsidR="00C7132F" w:rsidRDefault="00BD7EA4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2D588" wp14:editId="007006B9">
            <wp:extent cx="3173506" cy="4185979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4615" cy="420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A4" w:rsidRDefault="00BD7EA4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2DE">
        <w:rPr>
          <w:rFonts w:ascii="Times New Roman" w:hAnsi="Times New Roman" w:cs="Times New Roman"/>
          <w:sz w:val="28"/>
          <w:szCs w:val="28"/>
        </w:rPr>
        <w:lastRenderedPageBreak/>
        <w:t>Выбираем</w:t>
      </w:r>
      <w:r w:rsidRPr="000F52DE">
        <w:rPr>
          <w:rFonts w:ascii="Times New Roman" w:hAnsi="Times New Roman" w:cs="Times New Roman"/>
          <w:b/>
          <w:sz w:val="28"/>
          <w:szCs w:val="28"/>
        </w:rPr>
        <w:t xml:space="preserve"> «Сирена»</w:t>
      </w:r>
      <w:r w:rsidR="000F52DE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EA4" w:rsidRDefault="00BD7EA4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657F17" wp14:editId="00131309">
            <wp:extent cx="3226003" cy="3958423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3263" cy="39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2DE" w:rsidRDefault="000F52DE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«Готово»</w:t>
      </w:r>
    </w:p>
    <w:p w:rsidR="000F52DE" w:rsidRDefault="00D43A7A" w:rsidP="00A00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0B57CD" wp14:editId="13F2EAD2">
            <wp:extent cx="3239394" cy="39282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9737" cy="396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62A" w:rsidRDefault="001B762A" w:rsidP="00CD57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573C" w:rsidRDefault="00CD573C" w:rsidP="00CD573C">
      <w:pPr>
        <w:jc w:val="both"/>
        <w:rPr>
          <w:rFonts w:ascii="Times New Roman" w:hAnsi="Times New Roman" w:cs="Times New Roman"/>
          <w:sz w:val="28"/>
          <w:szCs w:val="28"/>
        </w:rPr>
      </w:pPr>
      <w:r w:rsidRPr="00DC6FBA">
        <w:rPr>
          <w:rFonts w:ascii="Times New Roman" w:hAnsi="Times New Roman" w:cs="Times New Roman"/>
          <w:sz w:val="28"/>
          <w:szCs w:val="28"/>
        </w:rPr>
        <w:lastRenderedPageBreak/>
        <w:t xml:space="preserve">После подключения приложения к БД выполните «Загрузить справочники». </w:t>
      </w:r>
    </w:p>
    <w:p w:rsidR="00CD573C" w:rsidRDefault="00EA63A0" w:rsidP="00CD573C">
      <w:pPr>
        <w:jc w:val="both"/>
      </w:pPr>
      <w:r>
        <w:rPr>
          <w:noProof/>
          <w:lang w:eastAsia="ru-RU"/>
        </w:rPr>
        <w:drawing>
          <wp:inline distT="0" distB="0" distL="0" distR="0" wp14:anchorId="2C68622B" wp14:editId="1523B52F">
            <wp:extent cx="2811732" cy="3442447"/>
            <wp:effectExtent l="0" t="0" r="825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9576" cy="347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94" w:rsidRDefault="00FD0C94" w:rsidP="00CD573C">
      <w:pPr>
        <w:jc w:val="both"/>
      </w:pPr>
      <w:r>
        <w:rPr>
          <w:noProof/>
          <w:lang w:eastAsia="ru-RU"/>
        </w:rPr>
        <w:drawing>
          <wp:inline distT="0" distB="0" distL="0" distR="0" wp14:anchorId="39E1C0D7" wp14:editId="0275B1F0">
            <wp:extent cx="2823882" cy="424772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6161" cy="428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A0" w:rsidRDefault="00EA63A0" w:rsidP="00CD573C">
      <w:pPr>
        <w:jc w:val="both"/>
        <w:rPr>
          <w:rFonts w:ascii="Times New Roman" w:hAnsi="Times New Roman" w:cs="Times New Roman"/>
          <w:sz w:val="28"/>
          <w:szCs w:val="28"/>
        </w:rPr>
      </w:pPr>
      <w:r w:rsidRPr="00DC6FBA">
        <w:rPr>
          <w:rFonts w:ascii="Times New Roman" w:hAnsi="Times New Roman" w:cs="Times New Roman"/>
          <w:sz w:val="28"/>
          <w:szCs w:val="28"/>
        </w:rPr>
        <w:t>Загрузка данных может занять длительное время, в зависимости от устройства и объема данных. Далее выполните вход от имени старшего бригады.</w:t>
      </w:r>
    </w:p>
    <w:p w:rsidR="00A00981" w:rsidRDefault="00244A22" w:rsidP="008E1F3F">
      <w:pPr>
        <w:pStyle w:val="a3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корректной работы мобильного приложения, изменит</w:t>
      </w:r>
      <w:r w:rsidR="00240FD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настройки </w:t>
      </w:r>
      <w:r w:rsidR="001B762A">
        <w:rPr>
          <w:rFonts w:ascii="Times New Roman" w:hAnsi="Times New Roman" w:cs="Times New Roman"/>
          <w:sz w:val="28"/>
          <w:szCs w:val="28"/>
        </w:rPr>
        <w:t>устройства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51422" w:rsidRDefault="00A6623B" w:rsidP="0005142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51422">
        <w:rPr>
          <w:rFonts w:ascii="Times New Roman" w:hAnsi="Times New Roman" w:cs="Times New Roman"/>
          <w:sz w:val="28"/>
          <w:szCs w:val="28"/>
        </w:rPr>
        <w:t>Настройк</w:t>
      </w:r>
      <w:r w:rsidR="00240FD4">
        <w:rPr>
          <w:rFonts w:ascii="Times New Roman" w:hAnsi="Times New Roman" w:cs="Times New Roman"/>
          <w:sz w:val="28"/>
          <w:szCs w:val="28"/>
        </w:rPr>
        <w:t>ах</w:t>
      </w:r>
      <w:r w:rsidR="001B762A">
        <w:rPr>
          <w:rFonts w:ascii="Times New Roman" w:hAnsi="Times New Roman" w:cs="Times New Roman"/>
          <w:sz w:val="28"/>
          <w:szCs w:val="28"/>
        </w:rPr>
        <w:t xml:space="preserve"> устройства</w:t>
      </w:r>
      <w:r w:rsidR="00051422">
        <w:rPr>
          <w:rFonts w:ascii="Times New Roman" w:hAnsi="Times New Roman" w:cs="Times New Roman"/>
          <w:sz w:val="28"/>
          <w:szCs w:val="28"/>
        </w:rPr>
        <w:t xml:space="preserve"> </w:t>
      </w:r>
      <w:r w:rsidR="00051422" w:rsidRPr="00A6623B">
        <w:rPr>
          <w:rFonts w:ascii="Times New Roman" w:hAnsi="Times New Roman" w:cs="Times New Roman"/>
          <w:sz w:val="28"/>
          <w:szCs w:val="28"/>
        </w:rPr>
        <w:t>-&gt;</w:t>
      </w:r>
      <w:r w:rsidR="00051422">
        <w:rPr>
          <w:rFonts w:ascii="Times New Roman" w:hAnsi="Times New Roman" w:cs="Times New Roman"/>
          <w:sz w:val="28"/>
          <w:szCs w:val="28"/>
        </w:rPr>
        <w:t xml:space="preserve"> Звуки и вибрация</w:t>
      </w:r>
    </w:p>
    <w:p w:rsidR="00051422" w:rsidRDefault="00F75041" w:rsidP="000514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1BB779" wp14:editId="2074E168">
            <wp:extent cx="2481993" cy="40087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8187" cy="406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62A" w:rsidRDefault="001B762A" w:rsidP="000514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041" w:rsidRDefault="00F75041" w:rsidP="000514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для уведомлений долгоиграющую мелодию. </w:t>
      </w:r>
      <w:r w:rsidR="001B762A">
        <w:rPr>
          <w:rFonts w:ascii="Times New Roman" w:hAnsi="Times New Roman" w:cs="Times New Roman"/>
          <w:sz w:val="28"/>
          <w:szCs w:val="28"/>
        </w:rPr>
        <w:t xml:space="preserve">Например, мелодия </w:t>
      </w:r>
      <w:r w:rsidR="001B762A" w:rsidRPr="001B762A">
        <w:rPr>
          <w:rFonts w:ascii="Times New Roman" w:hAnsi="Times New Roman" w:cs="Times New Roman"/>
          <w:sz w:val="28"/>
          <w:szCs w:val="28"/>
        </w:rPr>
        <w:t>Over the Horizon</w:t>
      </w:r>
      <w:r w:rsidRPr="00B41C17">
        <w:rPr>
          <w:rFonts w:ascii="Times New Roman" w:hAnsi="Times New Roman" w:cs="Times New Roman"/>
          <w:sz w:val="28"/>
          <w:szCs w:val="28"/>
        </w:rPr>
        <w:t xml:space="preserve"> </w:t>
      </w:r>
      <w:r w:rsidR="001B762A">
        <w:rPr>
          <w:rFonts w:ascii="Times New Roman" w:hAnsi="Times New Roman" w:cs="Times New Roman"/>
          <w:sz w:val="28"/>
          <w:szCs w:val="28"/>
        </w:rPr>
        <w:t>(</w:t>
      </w:r>
      <w:bookmarkStart w:id="0" w:name="_GoBack"/>
      <w:r w:rsidR="002922F5" w:rsidRPr="003117DC">
        <w:rPr>
          <w:rFonts w:ascii="Times New Roman" w:hAnsi="Times New Roman" w:cs="Times New Roman"/>
          <w:sz w:val="28"/>
          <w:szCs w:val="28"/>
          <w:lang w:val="en-US"/>
        </w:rPr>
        <w:object w:dxaOrig="204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40.3pt" o:ole="">
            <v:imagedata r:id="rId18" o:title=""/>
          </v:shape>
          <o:OLEObject Type="Embed" ProgID="Package" ShapeID="_x0000_i1025" DrawAspect="Content" ObjectID="_1641371810" r:id="rId19"/>
        </w:object>
      </w:r>
      <w:bookmarkEnd w:id="0"/>
      <w:r w:rsidR="001B762A">
        <w:rPr>
          <w:rFonts w:ascii="Times New Roman" w:hAnsi="Times New Roman" w:cs="Times New Roman"/>
          <w:sz w:val="28"/>
          <w:szCs w:val="28"/>
        </w:rPr>
        <w:t xml:space="preserve"> сохраняется, двойным нажатием</w:t>
      </w:r>
      <w:r w:rsidR="00B41C1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41C17" w:rsidRDefault="00B41C17" w:rsidP="000514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Сохраненный файл перенести </w:t>
      </w:r>
      <w:r w:rsidR="00A6623B">
        <w:rPr>
          <w:rFonts w:ascii="Times New Roman" w:hAnsi="Times New Roman" w:cs="Times New Roman"/>
          <w:sz w:val="28"/>
          <w:szCs w:val="28"/>
        </w:rPr>
        <w:t xml:space="preserve">на Память устройства </w:t>
      </w:r>
      <w:r>
        <w:rPr>
          <w:rFonts w:ascii="Times New Roman" w:hAnsi="Times New Roman" w:cs="Times New Roman"/>
          <w:sz w:val="28"/>
          <w:szCs w:val="28"/>
        </w:rPr>
        <w:t xml:space="preserve">в директорию </w:t>
      </w:r>
      <w:r w:rsidR="00A6623B">
        <w:rPr>
          <w:rFonts w:ascii="Times New Roman" w:hAnsi="Times New Roman" w:cs="Times New Roman"/>
          <w:sz w:val="28"/>
          <w:szCs w:val="28"/>
          <w:lang w:val="en-US"/>
        </w:rPr>
        <w:t xml:space="preserve">Notifications </w:t>
      </w:r>
    </w:p>
    <w:p w:rsidR="00A6623B" w:rsidRDefault="00F479FD" w:rsidP="000514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92B271" wp14:editId="66529A3F">
            <wp:extent cx="2551024" cy="4133088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1024" cy="413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FD4" w:rsidRDefault="00240FD4" w:rsidP="000514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9FD" w:rsidRDefault="00F479FD" w:rsidP="000514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мелодия появится в списке звуков уведомлений</w:t>
      </w:r>
    </w:p>
    <w:p w:rsidR="00F479FD" w:rsidRDefault="009B1FF7" w:rsidP="000514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79B2D5" wp14:editId="53CD21F1">
            <wp:extent cx="2508631" cy="4030675"/>
            <wp:effectExtent l="0" t="0" r="635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1068" cy="405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26F" w:rsidRPr="0022266F" w:rsidRDefault="009A426F" w:rsidP="000514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эту мелодию</w:t>
      </w:r>
    </w:p>
    <w:p w:rsidR="009E680D" w:rsidRDefault="009E680D" w:rsidP="000514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8DE03A" wp14:editId="45001D80">
            <wp:extent cx="2556549" cy="414040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0969" cy="416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9AF" w:rsidRDefault="002129AF" w:rsidP="000514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CCD" w:rsidRDefault="00F24CCD" w:rsidP="00F24CC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Настройки </w:t>
      </w:r>
      <w:r w:rsidRPr="00B41C17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Экран блокировки</w:t>
      </w:r>
    </w:p>
    <w:p w:rsidR="007F3579" w:rsidRDefault="00C44B22" w:rsidP="00F2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D67DAE" wp14:editId="264A9695">
            <wp:extent cx="2523744" cy="39291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9897" cy="393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FD4" w:rsidRDefault="00240FD4" w:rsidP="00F2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B22" w:rsidRDefault="007F3579" w:rsidP="00F2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Проверить</w:t>
      </w:r>
      <w:r w:rsidR="00594E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были включены уведомления</w:t>
      </w:r>
    </w:p>
    <w:p w:rsidR="00683521" w:rsidRDefault="00683521" w:rsidP="00F2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EA9C21" wp14:editId="0393E76F">
            <wp:extent cx="2499463" cy="3862425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9650" cy="38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9AF" w:rsidRDefault="002129AF" w:rsidP="00F2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EA4" w:rsidRDefault="00594EA4" w:rsidP="00594EA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Настройки </w:t>
      </w:r>
      <w:r w:rsidRPr="00B41C17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Приложения</w:t>
      </w:r>
    </w:p>
    <w:p w:rsidR="00594EA4" w:rsidRDefault="00BC1D49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89DC2B" wp14:editId="3732037C">
            <wp:extent cx="2523744" cy="390378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3722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9AF" w:rsidRDefault="002129AF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AF8" w:rsidRDefault="00432AF8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D49" w:rsidRPr="00896004" w:rsidRDefault="006B00F7" w:rsidP="00594EA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Выбираем приложение</w:t>
      </w:r>
      <w:r w:rsidR="00240F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6004" w:rsidRPr="00896004">
        <w:rPr>
          <w:rFonts w:ascii="Times New Roman" w:hAnsi="Times New Roman" w:cs="Times New Roman"/>
          <w:i/>
          <w:sz w:val="28"/>
          <w:szCs w:val="28"/>
        </w:rPr>
        <w:t>«Скорая помощь</w:t>
      </w:r>
      <w:r w:rsidR="00BC1D49" w:rsidRPr="00896004">
        <w:rPr>
          <w:rFonts w:ascii="Times New Roman" w:hAnsi="Times New Roman" w:cs="Times New Roman"/>
          <w:i/>
          <w:sz w:val="28"/>
          <w:szCs w:val="28"/>
        </w:rPr>
        <w:t>»:</w:t>
      </w:r>
    </w:p>
    <w:p w:rsidR="00432AF8" w:rsidRDefault="00432AF8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3E14E8" wp14:editId="274D4EAA">
            <wp:extent cx="2511461" cy="404530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0695" cy="406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D49" w:rsidRDefault="00BC1D49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86335B" wp14:editId="7D2C49D3">
            <wp:extent cx="2501798" cy="3938557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12871" cy="395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D49" w:rsidRDefault="00BC1D49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92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C592C">
        <w:rPr>
          <w:rFonts w:ascii="Times New Roman" w:hAnsi="Times New Roman" w:cs="Times New Roman"/>
          <w:sz w:val="28"/>
          <w:szCs w:val="28"/>
        </w:rPr>
        <w:t xml:space="preserve">  </w:t>
      </w:r>
      <w:r w:rsidRPr="006C592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Мобильные данные </w:t>
      </w:r>
      <w:r w:rsidRPr="00BC1D49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45E9">
        <w:rPr>
          <w:rFonts w:ascii="Times New Roman" w:hAnsi="Times New Roman" w:cs="Times New Roman"/>
          <w:sz w:val="28"/>
          <w:szCs w:val="28"/>
        </w:rPr>
        <w:t>Проверить, что в</w:t>
      </w:r>
      <w:r>
        <w:rPr>
          <w:rFonts w:ascii="Times New Roman" w:hAnsi="Times New Roman" w:cs="Times New Roman"/>
          <w:sz w:val="28"/>
          <w:szCs w:val="28"/>
        </w:rPr>
        <w:t>ключено «Разрешение на фоновые данные» и «Использ.прилож.при эконом.траф.»</w:t>
      </w:r>
    </w:p>
    <w:p w:rsidR="00D92ACC" w:rsidRDefault="00D92ACC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CECFCB" wp14:editId="3085A6D4">
            <wp:extent cx="2507003" cy="2523744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4254" cy="25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028" w:rsidRDefault="00954028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Выкл</w:t>
      </w:r>
      <w:r w:rsidR="005D36C7">
        <w:rPr>
          <w:rFonts w:ascii="Times New Roman" w:hAnsi="Times New Roman" w:cs="Times New Roman"/>
          <w:sz w:val="28"/>
          <w:szCs w:val="28"/>
        </w:rPr>
        <w:t>ючить</w:t>
      </w:r>
      <w:r>
        <w:rPr>
          <w:rFonts w:ascii="Times New Roman" w:hAnsi="Times New Roman" w:cs="Times New Roman"/>
          <w:sz w:val="28"/>
          <w:szCs w:val="28"/>
        </w:rPr>
        <w:t xml:space="preserve"> оптимизацию расхода. Батарея -</w:t>
      </w:r>
      <w:r w:rsidRPr="00954028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Оптимизация расхода -</w:t>
      </w:r>
      <w:r w:rsidRPr="00954028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Выбираем «Все» -</w:t>
      </w:r>
      <w:r w:rsidRPr="00954028">
        <w:rPr>
          <w:rFonts w:ascii="Times New Roman" w:hAnsi="Times New Roman" w:cs="Times New Roman"/>
          <w:sz w:val="28"/>
          <w:szCs w:val="28"/>
        </w:rPr>
        <w:t xml:space="preserve">&gt; </w:t>
      </w:r>
      <w:r>
        <w:rPr>
          <w:rFonts w:ascii="Times New Roman" w:hAnsi="Times New Roman" w:cs="Times New Roman"/>
          <w:sz w:val="28"/>
          <w:szCs w:val="28"/>
        </w:rPr>
        <w:t>и выключаем для «Скорая помощь»</w:t>
      </w:r>
    </w:p>
    <w:p w:rsidR="00E0486B" w:rsidRDefault="00E0486B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C8F8FB" wp14:editId="2AC9D7A4">
            <wp:extent cx="2506980" cy="3911899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4235" cy="395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6A" w:rsidRDefault="002F476A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0F7" w:rsidRDefault="006B00F7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0F7" w:rsidRDefault="006B00F7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76A" w:rsidRDefault="002F476A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Расход батареи для приложения «Скорая помощь» должен быть не оптимизирован!!! </w:t>
      </w:r>
    </w:p>
    <w:p w:rsidR="00954028" w:rsidRDefault="005D462A" w:rsidP="00594E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6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980677</wp:posOffset>
                </wp:positionH>
                <wp:positionV relativeFrom="paragraph">
                  <wp:posOffset>1381665</wp:posOffset>
                </wp:positionV>
                <wp:extent cx="457200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62A" w:rsidRPr="005D462A" w:rsidRDefault="005D462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D462A">
                              <w:rPr>
                                <w:color w:val="FF0000"/>
                                <w:sz w:val="28"/>
                                <w:szCs w:val="28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7.2pt;margin-top:108.8pt;width:3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" filled="f" stroked="f">
                <v:textbox style="mso-fit-shape-to-text:t">
                  <w:txbxContent>
                    <w:p w:rsidR="005D462A" w:rsidRPr="005D462A" w:rsidRDefault="005D462A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D462A">
                        <w:rPr>
                          <w:color w:val="FF0000"/>
                          <w:sz w:val="28"/>
                          <w:szCs w:val="28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4461C6">
        <w:rPr>
          <w:noProof/>
          <w:lang w:eastAsia="ru-RU"/>
        </w:rPr>
        <w:drawing>
          <wp:inline distT="0" distB="0" distL="0" distR="0" wp14:anchorId="4E77DBFF" wp14:editId="673F9CA0">
            <wp:extent cx="2533345" cy="2516428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33345" cy="251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0D43" w:rsidRDefault="006E0D43" w:rsidP="006E0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92C">
        <w:rPr>
          <w:rFonts w:ascii="Times New Roman" w:hAnsi="Times New Roman" w:cs="Times New Roman"/>
          <w:sz w:val="28"/>
          <w:szCs w:val="28"/>
        </w:rPr>
        <w:t xml:space="preserve">   - </w:t>
      </w:r>
      <w:r w:rsidRPr="006E0D43">
        <w:rPr>
          <w:rFonts w:ascii="Times New Roman" w:hAnsi="Times New Roman" w:cs="Times New Roman"/>
          <w:sz w:val="28"/>
          <w:szCs w:val="28"/>
        </w:rPr>
        <w:t>Разреш</w:t>
      </w:r>
      <w:r w:rsidR="006B00F7">
        <w:rPr>
          <w:rFonts w:ascii="Times New Roman" w:hAnsi="Times New Roman" w:cs="Times New Roman"/>
          <w:sz w:val="28"/>
          <w:szCs w:val="28"/>
        </w:rPr>
        <w:t>ить</w:t>
      </w:r>
      <w:r w:rsidRPr="006E0D43">
        <w:rPr>
          <w:rFonts w:ascii="Times New Roman" w:hAnsi="Times New Roman" w:cs="Times New Roman"/>
          <w:sz w:val="28"/>
          <w:szCs w:val="28"/>
        </w:rPr>
        <w:t xml:space="preserve"> уведомления</w:t>
      </w:r>
      <w:r w:rsidR="006C59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D43" w:rsidRDefault="009A7688" w:rsidP="006E0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68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7C2C97" wp14:editId="49F437F4">
            <wp:extent cx="2546025" cy="1862528"/>
            <wp:effectExtent l="0" t="0" r="6985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6819" cy="1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9F4" w:rsidRDefault="005749F4" w:rsidP="006E0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6B00F7">
        <w:rPr>
          <w:rFonts w:ascii="Times New Roman" w:hAnsi="Times New Roman" w:cs="Times New Roman"/>
          <w:sz w:val="28"/>
          <w:szCs w:val="28"/>
        </w:rPr>
        <w:t xml:space="preserve">Настроить </w:t>
      </w:r>
      <w:r>
        <w:rPr>
          <w:rFonts w:ascii="Times New Roman" w:hAnsi="Times New Roman" w:cs="Times New Roman"/>
          <w:sz w:val="28"/>
          <w:szCs w:val="28"/>
        </w:rPr>
        <w:t>Разрешения приложения</w:t>
      </w:r>
      <w:r w:rsidR="006B00F7">
        <w:rPr>
          <w:rFonts w:ascii="Times New Roman" w:hAnsi="Times New Roman" w:cs="Times New Roman"/>
          <w:sz w:val="28"/>
          <w:szCs w:val="28"/>
        </w:rPr>
        <w:t>, согласно рисунка ниже</w:t>
      </w:r>
    </w:p>
    <w:p w:rsidR="005749F4" w:rsidRDefault="005749F4" w:rsidP="006E0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A91BC9" wp14:editId="1BD42833">
            <wp:extent cx="2523744" cy="1979907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4367" cy="198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F7" w:rsidRDefault="006B00F7" w:rsidP="006E0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0F7" w:rsidRDefault="006B00F7" w:rsidP="006E0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0F7" w:rsidRDefault="006B00F7" w:rsidP="006E0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0F7" w:rsidRDefault="006B00F7" w:rsidP="006E0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9F4" w:rsidRDefault="005749F4" w:rsidP="006E0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- Установка неизвестных приложений – «Запрещено»</w:t>
      </w:r>
    </w:p>
    <w:p w:rsidR="005749F4" w:rsidRDefault="005749F4" w:rsidP="006E0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7F4401" wp14:editId="185CAC32">
            <wp:extent cx="2511369" cy="3877056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0151" cy="389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6E" w:rsidRDefault="0046506E" w:rsidP="006E0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06E" w:rsidRPr="00896004" w:rsidRDefault="006B00F7" w:rsidP="0046506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Выбираем приложение </w:t>
      </w:r>
      <w:r w:rsidR="0046506E" w:rsidRPr="00896004">
        <w:rPr>
          <w:rFonts w:ascii="Times New Roman" w:hAnsi="Times New Roman" w:cs="Times New Roman"/>
          <w:i/>
          <w:sz w:val="28"/>
          <w:szCs w:val="28"/>
        </w:rPr>
        <w:t>«</w:t>
      </w:r>
      <w:r w:rsidR="0046506E" w:rsidRPr="00896004">
        <w:rPr>
          <w:rFonts w:ascii="Times New Roman" w:hAnsi="Times New Roman" w:cs="Times New Roman"/>
          <w:i/>
          <w:sz w:val="28"/>
          <w:szCs w:val="28"/>
          <w:lang w:val="en-US"/>
        </w:rPr>
        <w:t>VipNet</w:t>
      </w:r>
      <w:r w:rsidR="0046506E" w:rsidRPr="008960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506E" w:rsidRPr="00896004">
        <w:rPr>
          <w:rFonts w:ascii="Times New Roman" w:hAnsi="Times New Roman" w:cs="Times New Roman"/>
          <w:i/>
          <w:sz w:val="28"/>
          <w:szCs w:val="28"/>
          <w:lang w:val="en-US"/>
        </w:rPr>
        <w:t>Client</w:t>
      </w:r>
      <w:r w:rsidR="0046506E" w:rsidRPr="00896004">
        <w:rPr>
          <w:rFonts w:ascii="Times New Roman" w:hAnsi="Times New Roman" w:cs="Times New Roman"/>
          <w:i/>
          <w:sz w:val="28"/>
          <w:szCs w:val="28"/>
        </w:rPr>
        <w:t>»:</w:t>
      </w:r>
    </w:p>
    <w:p w:rsidR="00896004" w:rsidRDefault="00896004" w:rsidP="0089600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Настройки </w:t>
      </w:r>
      <w:r w:rsidRPr="00B41C17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Приложения</w:t>
      </w:r>
    </w:p>
    <w:p w:rsidR="00896004" w:rsidRDefault="00896004" w:rsidP="00465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B5DD58" wp14:editId="200F19F6">
            <wp:extent cx="2504364" cy="3897075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18938" cy="391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60" w:rsidRDefault="009F7B60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- Мобильные данные </w:t>
      </w:r>
      <w:r w:rsidRPr="00BC1D49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004">
        <w:rPr>
          <w:rFonts w:ascii="Times New Roman" w:hAnsi="Times New Roman" w:cs="Times New Roman"/>
          <w:sz w:val="28"/>
          <w:szCs w:val="28"/>
        </w:rPr>
        <w:t>Проверить, что включено</w:t>
      </w:r>
      <w:r>
        <w:rPr>
          <w:rFonts w:ascii="Times New Roman" w:hAnsi="Times New Roman" w:cs="Times New Roman"/>
          <w:sz w:val="28"/>
          <w:szCs w:val="28"/>
        </w:rPr>
        <w:t xml:space="preserve"> «Разрешение на фоновые данные» и «Использ.прилож.при эконом.траф.»</w:t>
      </w:r>
    </w:p>
    <w:p w:rsidR="0046506E" w:rsidRDefault="001375C8" w:rsidP="006E0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31FDBD" wp14:editId="2A655718">
            <wp:extent cx="2490716" cy="2540613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12568" cy="256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8F" w:rsidRDefault="0095091B" w:rsidP="0062728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Выключить оптимизацию расхода. Батарея -</w:t>
      </w:r>
      <w:r w:rsidRPr="00954028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Оптимизация расхода -</w:t>
      </w:r>
      <w:r w:rsidRPr="00954028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Выбираем «Все» -</w:t>
      </w:r>
      <w:r w:rsidRPr="00954028">
        <w:rPr>
          <w:rFonts w:ascii="Times New Roman" w:hAnsi="Times New Roman" w:cs="Times New Roman"/>
          <w:sz w:val="28"/>
          <w:szCs w:val="28"/>
        </w:rPr>
        <w:t xml:space="preserve">&gt; </w:t>
      </w:r>
      <w:r>
        <w:rPr>
          <w:rFonts w:ascii="Times New Roman" w:hAnsi="Times New Roman" w:cs="Times New Roman"/>
          <w:sz w:val="28"/>
          <w:szCs w:val="28"/>
        </w:rPr>
        <w:t>и выключаем для «</w:t>
      </w:r>
      <w:r>
        <w:rPr>
          <w:rFonts w:ascii="Times New Roman" w:hAnsi="Times New Roman" w:cs="Times New Roman"/>
          <w:sz w:val="28"/>
          <w:szCs w:val="28"/>
          <w:lang w:val="en-US"/>
        </w:rPr>
        <w:t>VipNet</w:t>
      </w:r>
      <w:r w:rsidRPr="009540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Client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2728F" w:rsidRDefault="0062728F" w:rsidP="006272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E68130" wp14:editId="592CFCB1">
            <wp:extent cx="2505973" cy="3882788"/>
            <wp:effectExtent l="0" t="0" r="889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21281" cy="39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E29" w:rsidRDefault="00183E29" w:rsidP="0018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0F7" w:rsidRDefault="006B00F7" w:rsidP="0018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0F7" w:rsidRDefault="006B00F7" w:rsidP="0018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E29" w:rsidRDefault="00183E29" w:rsidP="0018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Расход батареи для приложения «</w:t>
      </w:r>
      <w:r>
        <w:rPr>
          <w:rFonts w:ascii="Times New Roman" w:hAnsi="Times New Roman" w:cs="Times New Roman"/>
          <w:sz w:val="28"/>
          <w:szCs w:val="28"/>
          <w:lang w:val="en-US"/>
        </w:rPr>
        <w:t>VipNet</w:t>
      </w:r>
      <w:r w:rsidRPr="009540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Client</w:t>
      </w:r>
      <w:r>
        <w:rPr>
          <w:rFonts w:ascii="Times New Roman" w:hAnsi="Times New Roman" w:cs="Times New Roman"/>
          <w:sz w:val="28"/>
          <w:szCs w:val="28"/>
        </w:rPr>
        <w:t xml:space="preserve">» должен быть </w:t>
      </w:r>
      <w:r w:rsidRPr="00183E29">
        <w:rPr>
          <w:rFonts w:ascii="Times New Roman" w:hAnsi="Times New Roman" w:cs="Times New Roman"/>
          <w:b/>
          <w:sz w:val="28"/>
          <w:szCs w:val="28"/>
        </w:rPr>
        <w:t>не оптимизирован</w:t>
      </w:r>
      <w:r>
        <w:rPr>
          <w:rFonts w:ascii="Times New Roman" w:hAnsi="Times New Roman" w:cs="Times New Roman"/>
          <w:sz w:val="28"/>
          <w:szCs w:val="28"/>
        </w:rPr>
        <w:t xml:space="preserve">!!! </w:t>
      </w:r>
    </w:p>
    <w:p w:rsidR="009F7B60" w:rsidRPr="00D11798" w:rsidRDefault="00D11798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6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60AAA8" wp14:editId="577FD60E">
                <wp:simplePos x="0" y="0"/>
                <wp:positionH relativeFrom="column">
                  <wp:posOffset>1091821</wp:posOffset>
                </wp:positionH>
                <wp:positionV relativeFrom="paragraph">
                  <wp:posOffset>1382566</wp:posOffset>
                </wp:positionV>
                <wp:extent cx="457200" cy="1404620"/>
                <wp:effectExtent l="0" t="0" r="0" b="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798" w:rsidRPr="005D462A" w:rsidRDefault="00D11798" w:rsidP="00D11798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D462A">
                              <w:rPr>
                                <w:color w:val="FF0000"/>
                                <w:sz w:val="28"/>
                                <w:szCs w:val="28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0AAA8" id="_x0000_s1027" type="#_x0000_t202" style="position:absolute;left:0;text-align:left;margin-left:85.95pt;margin-top:108.85pt;width:3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" filled="f" stroked="f">
                <v:textbox style="mso-fit-shape-to-text:t">
                  <w:txbxContent>
                    <w:p w:rsidR="00D11798" w:rsidRPr="005D462A" w:rsidRDefault="00D11798" w:rsidP="00D11798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D462A">
                        <w:rPr>
                          <w:color w:val="FF0000"/>
                          <w:sz w:val="28"/>
                          <w:szCs w:val="28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1A0B45" wp14:editId="032F5932">
            <wp:extent cx="2576013" cy="254149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29683" cy="25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60" w:rsidRDefault="00862D7C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0C38A1">
        <w:rPr>
          <w:rFonts w:ascii="Times New Roman" w:hAnsi="Times New Roman" w:cs="Times New Roman"/>
          <w:sz w:val="28"/>
          <w:szCs w:val="28"/>
        </w:rPr>
        <w:t>Выводить у</w:t>
      </w:r>
      <w:r>
        <w:rPr>
          <w:rFonts w:ascii="Times New Roman" w:hAnsi="Times New Roman" w:cs="Times New Roman"/>
          <w:sz w:val="28"/>
          <w:szCs w:val="28"/>
        </w:rPr>
        <w:t>ведомления</w:t>
      </w:r>
    </w:p>
    <w:p w:rsidR="00862D7C" w:rsidRDefault="000C38A1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AF3B1F" wp14:editId="363C5AB3">
            <wp:extent cx="2729753" cy="2757141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1151" cy="278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F7" w:rsidRDefault="006B00F7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00F7" w:rsidRDefault="006B00F7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00F7" w:rsidRDefault="006B00F7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00F7" w:rsidRDefault="006B00F7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00F7" w:rsidRDefault="006B00F7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00F7" w:rsidRDefault="006B00F7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00F7" w:rsidRDefault="006B00F7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00F7" w:rsidRDefault="006B00F7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00F7" w:rsidRDefault="006B00F7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C38A1" w:rsidRPr="000C38A1" w:rsidRDefault="000C38A1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VipNet Client (</w:t>
      </w:r>
      <w:r>
        <w:rPr>
          <w:rFonts w:ascii="Times New Roman" w:hAnsi="Times New Roman" w:cs="Times New Roman"/>
          <w:sz w:val="28"/>
          <w:szCs w:val="28"/>
        </w:rPr>
        <w:t>звук)</w:t>
      </w:r>
      <w:r w:rsidR="00953AAC">
        <w:rPr>
          <w:rFonts w:ascii="Times New Roman" w:hAnsi="Times New Roman" w:cs="Times New Roman"/>
          <w:sz w:val="28"/>
          <w:szCs w:val="28"/>
        </w:rPr>
        <w:t>:</w:t>
      </w:r>
    </w:p>
    <w:p w:rsidR="00862D7C" w:rsidRDefault="00862D7C" w:rsidP="009F7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F795D2" wp14:editId="31F27534">
            <wp:extent cx="2393576" cy="2935217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09213" cy="295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7C" w:rsidRDefault="00862D7C" w:rsidP="00862D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D7C">
        <w:rPr>
          <w:rFonts w:ascii="Times New Roman" w:hAnsi="Times New Roman" w:cs="Times New Roman"/>
          <w:sz w:val="28"/>
          <w:szCs w:val="28"/>
        </w:rPr>
        <w:t xml:space="preserve">  - Установка неизвестных приложений – «Запрещено»</w:t>
      </w:r>
    </w:p>
    <w:p w:rsidR="00862D7C" w:rsidRPr="00862D7C" w:rsidRDefault="00862D7C" w:rsidP="00862D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13620E" wp14:editId="5CCE6050">
            <wp:extent cx="2521637" cy="3899001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33925" cy="3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D7C" w:rsidRPr="00862D7C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C1E" w:rsidRDefault="005A6C1E" w:rsidP="001B762A">
      <w:pPr>
        <w:spacing w:after="0" w:line="240" w:lineRule="auto"/>
      </w:pPr>
      <w:r>
        <w:separator/>
      </w:r>
    </w:p>
  </w:endnote>
  <w:endnote w:type="continuationSeparator" w:id="0">
    <w:p w:rsidR="005A6C1E" w:rsidRDefault="005A6C1E" w:rsidP="001B7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0968123"/>
      <w:docPartObj>
        <w:docPartGallery w:val="Page Numbers (Bottom of Page)"/>
        <w:docPartUnique/>
      </w:docPartObj>
    </w:sdtPr>
    <w:sdtContent>
      <w:p w:rsidR="001B762A" w:rsidRDefault="001B762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22F5">
          <w:rPr>
            <w:noProof/>
          </w:rPr>
          <w:t>16</w:t>
        </w:r>
        <w:r>
          <w:fldChar w:fldCharType="end"/>
        </w:r>
      </w:p>
    </w:sdtContent>
  </w:sdt>
  <w:p w:rsidR="001B762A" w:rsidRDefault="001B762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C1E" w:rsidRDefault="005A6C1E" w:rsidP="001B762A">
      <w:pPr>
        <w:spacing w:after="0" w:line="240" w:lineRule="auto"/>
      </w:pPr>
      <w:r>
        <w:separator/>
      </w:r>
    </w:p>
  </w:footnote>
  <w:footnote w:type="continuationSeparator" w:id="0">
    <w:p w:rsidR="005A6C1E" w:rsidRDefault="005A6C1E" w:rsidP="001B7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D73AC"/>
    <w:multiLevelType w:val="hybridMultilevel"/>
    <w:tmpl w:val="CF7EBE0E"/>
    <w:lvl w:ilvl="0" w:tplc="DB504176">
      <w:numFmt w:val="bullet"/>
      <w:lvlText w:val="-"/>
      <w:lvlJc w:val="left"/>
      <w:pPr>
        <w:ind w:left="5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" w15:restartNumberingAfterBreak="0">
    <w:nsid w:val="3CEC6E75"/>
    <w:multiLevelType w:val="hybridMultilevel"/>
    <w:tmpl w:val="B9CC7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577722"/>
    <w:multiLevelType w:val="hybridMultilevel"/>
    <w:tmpl w:val="8640C598"/>
    <w:lvl w:ilvl="0" w:tplc="DAEC39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F3F"/>
    <w:rsid w:val="00051422"/>
    <w:rsid w:val="000B359F"/>
    <w:rsid w:val="000C03FC"/>
    <w:rsid w:val="000C38A1"/>
    <w:rsid w:val="000F52DE"/>
    <w:rsid w:val="001375C8"/>
    <w:rsid w:val="00145703"/>
    <w:rsid w:val="00183E29"/>
    <w:rsid w:val="001B762A"/>
    <w:rsid w:val="002129AF"/>
    <w:rsid w:val="0022266F"/>
    <w:rsid w:val="00240FD4"/>
    <w:rsid w:val="00244A22"/>
    <w:rsid w:val="002922F5"/>
    <w:rsid w:val="002F476A"/>
    <w:rsid w:val="003117DC"/>
    <w:rsid w:val="003613C3"/>
    <w:rsid w:val="00410749"/>
    <w:rsid w:val="00432AF8"/>
    <w:rsid w:val="004461C6"/>
    <w:rsid w:val="0046506E"/>
    <w:rsid w:val="005002BC"/>
    <w:rsid w:val="005749F4"/>
    <w:rsid w:val="00594EA4"/>
    <w:rsid w:val="005A6C1E"/>
    <w:rsid w:val="005D36C7"/>
    <w:rsid w:val="005D462A"/>
    <w:rsid w:val="0062728F"/>
    <w:rsid w:val="00683521"/>
    <w:rsid w:val="006B00F7"/>
    <w:rsid w:val="006C592C"/>
    <w:rsid w:val="006E0D43"/>
    <w:rsid w:val="007B36DE"/>
    <w:rsid w:val="007F3579"/>
    <w:rsid w:val="00862D7C"/>
    <w:rsid w:val="00896004"/>
    <w:rsid w:val="008E1F3F"/>
    <w:rsid w:val="0095091B"/>
    <w:rsid w:val="00953AAC"/>
    <w:rsid w:val="00954028"/>
    <w:rsid w:val="009975FD"/>
    <w:rsid w:val="009A426F"/>
    <w:rsid w:val="009A7688"/>
    <w:rsid w:val="009B1FF7"/>
    <w:rsid w:val="009E680D"/>
    <w:rsid w:val="009F7B60"/>
    <w:rsid w:val="00A00981"/>
    <w:rsid w:val="00A6623B"/>
    <w:rsid w:val="00B41C17"/>
    <w:rsid w:val="00BC1D49"/>
    <w:rsid w:val="00BD7EA4"/>
    <w:rsid w:val="00BF6132"/>
    <w:rsid w:val="00C44B22"/>
    <w:rsid w:val="00C515D8"/>
    <w:rsid w:val="00C7132F"/>
    <w:rsid w:val="00CD573C"/>
    <w:rsid w:val="00CE45E9"/>
    <w:rsid w:val="00D11798"/>
    <w:rsid w:val="00D43A7A"/>
    <w:rsid w:val="00D8518D"/>
    <w:rsid w:val="00D92ACC"/>
    <w:rsid w:val="00E0486B"/>
    <w:rsid w:val="00E764FC"/>
    <w:rsid w:val="00EA63A0"/>
    <w:rsid w:val="00F24CCD"/>
    <w:rsid w:val="00F479FD"/>
    <w:rsid w:val="00F75041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31BAC8-6761-4B5A-8C51-8A8DCEA26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F3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E1F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1F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8E1F3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E1F3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E1F3F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B7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762A"/>
  </w:style>
  <w:style w:type="paragraph" w:styleId="a8">
    <w:name w:val="footer"/>
    <w:basedOn w:val="a"/>
    <w:link w:val="a9"/>
    <w:uiPriority w:val="99"/>
    <w:unhideWhenUsed/>
    <w:rsid w:val="001B7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7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4F114-6124-40CF-969E-3DFBD7509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Красненко Татьяна Николаевна</dc:creator>
  <cp:keywords/>
  <dc:description/>
  <cp:lastModifiedBy>Скоробогатова Вера Ивановна</cp:lastModifiedBy>
  <cp:revision>3</cp:revision>
  <cp:lastPrinted>2020-01-24T06:49:00Z</cp:lastPrinted>
  <dcterms:created xsi:type="dcterms:W3CDTF">2020-01-24T06:50:00Z</dcterms:created>
  <dcterms:modified xsi:type="dcterms:W3CDTF">2020-01-24T06:50:00Z</dcterms:modified>
</cp:coreProperties>
</file>