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2C" w:rsidRDefault="006B11AC" w:rsidP="006B1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1AC">
        <w:rPr>
          <w:rFonts w:ascii="Times New Roman" w:hAnsi="Times New Roman" w:cs="Times New Roman"/>
          <w:b/>
          <w:sz w:val="28"/>
          <w:szCs w:val="28"/>
        </w:rPr>
        <w:t>Запись пациента на прием Врачебной Комиссии врачом</w:t>
      </w:r>
      <w:r w:rsidR="009A5591">
        <w:rPr>
          <w:rFonts w:ascii="Times New Roman" w:hAnsi="Times New Roman" w:cs="Times New Roman"/>
          <w:b/>
          <w:sz w:val="28"/>
          <w:szCs w:val="28"/>
        </w:rPr>
        <w:t xml:space="preserve"> из приема</w:t>
      </w:r>
    </w:p>
    <w:p w:rsidR="006B11AC" w:rsidRDefault="006B11AC" w:rsidP="006B1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11AC">
        <w:rPr>
          <w:rFonts w:ascii="Times New Roman" w:hAnsi="Times New Roman" w:cs="Times New Roman"/>
          <w:sz w:val="24"/>
          <w:szCs w:val="24"/>
        </w:rPr>
        <w:t xml:space="preserve">    Запись</w:t>
      </w:r>
      <w:r w:rsidR="009A5591">
        <w:rPr>
          <w:rFonts w:ascii="Times New Roman" w:hAnsi="Times New Roman" w:cs="Times New Roman"/>
          <w:sz w:val="24"/>
          <w:szCs w:val="24"/>
        </w:rPr>
        <w:t xml:space="preserve"> пациента </w:t>
      </w:r>
      <w:r w:rsidRPr="006B11AC">
        <w:rPr>
          <w:rFonts w:ascii="Times New Roman" w:hAnsi="Times New Roman" w:cs="Times New Roman"/>
          <w:sz w:val="24"/>
          <w:szCs w:val="24"/>
        </w:rPr>
        <w:t xml:space="preserve">на прием </w:t>
      </w:r>
      <w:r w:rsidR="009A5591">
        <w:rPr>
          <w:rFonts w:ascii="Times New Roman" w:hAnsi="Times New Roman" w:cs="Times New Roman"/>
          <w:sz w:val="24"/>
          <w:szCs w:val="24"/>
        </w:rPr>
        <w:t>врачебной комиссии врачом</w:t>
      </w:r>
      <w:r w:rsidRPr="006B11AC">
        <w:rPr>
          <w:rFonts w:ascii="Times New Roman" w:hAnsi="Times New Roman" w:cs="Times New Roman"/>
          <w:sz w:val="24"/>
          <w:szCs w:val="24"/>
        </w:rPr>
        <w:t xml:space="preserve"> </w:t>
      </w:r>
      <w:r w:rsidR="009A5591">
        <w:rPr>
          <w:rFonts w:ascii="Times New Roman" w:hAnsi="Times New Roman" w:cs="Times New Roman"/>
          <w:sz w:val="24"/>
          <w:szCs w:val="24"/>
        </w:rPr>
        <w:t xml:space="preserve">из приема </w:t>
      </w:r>
      <w:r w:rsidRPr="006B11AC">
        <w:rPr>
          <w:rFonts w:ascii="Times New Roman" w:hAnsi="Times New Roman" w:cs="Times New Roman"/>
          <w:sz w:val="24"/>
          <w:szCs w:val="24"/>
        </w:rPr>
        <w:t>осуществляется в подсистеме «Контроль исполнения», далее переходим по гипе</w:t>
      </w:r>
      <w:r>
        <w:rPr>
          <w:rFonts w:ascii="Times New Roman" w:hAnsi="Times New Roman" w:cs="Times New Roman"/>
          <w:sz w:val="24"/>
          <w:szCs w:val="24"/>
        </w:rPr>
        <w:t>рссылке «АРМ врача поликлиники»</w:t>
      </w:r>
      <w:r w:rsidR="009A5591">
        <w:rPr>
          <w:rFonts w:ascii="Times New Roman" w:hAnsi="Times New Roman" w:cs="Times New Roman"/>
          <w:sz w:val="24"/>
          <w:szCs w:val="24"/>
        </w:rPr>
        <w:t>.</w:t>
      </w:r>
    </w:p>
    <w:p w:rsidR="006B11AC" w:rsidRDefault="009A5591" w:rsidP="009A55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5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1840" cy="1310102"/>
            <wp:effectExtent l="19050" t="19050" r="16510" b="23495"/>
            <wp:docPr id="1" name="Рисунок 1" descr="C:\Users\tatm.TYUMBIT\Desktop\Новая папка (2)\Новая папка (4)\Screenshot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m.TYUMBIT\Desktop\Новая папка (2)\Новая папка (4)\Screenshot_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88" cy="13171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A5591" w:rsidRPr="005027F6" w:rsidRDefault="006B11AC" w:rsidP="009A55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11AC">
        <w:rPr>
          <w:rFonts w:ascii="Times New Roman" w:hAnsi="Times New Roman" w:cs="Times New Roman"/>
          <w:sz w:val="24"/>
          <w:szCs w:val="24"/>
        </w:rPr>
        <w:t xml:space="preserve"> </w:t>
      </w:r>
      <w:r w:rsidR="009A5591">
        <w:rPr>
          <w:rFonts w:ascii="Times New Roman" w:hAnsi="Times New Roman" w:cs="Times New Roman"/>
          <w:sz w:val="24"/>
          <w:szCs w:val="24"/>
        </w:rPr>
        <w:t xml:space="preserve"> В результате откроется список пациентов, записанных на прием к врачу на текущую дату. Двойным кликом мышки по фамилии пациента открываем вкладку «Приемы», далее </w:t>
      </w:r>
      <w:r w:rsidRPr="006B11AC">
        <w:rPr>
          <w:rFonts w:ascii="Times New Roman" w:hAnsi="Times New Roman" w:cs="Times New Roman"/>
          <w:sz w:val="24"/>
          <w:szCs w:val="24"/>
        </w:rPr>
        <w:t>форм</w:t>
      </w:r>
      <w:r w:rsidR="009A5591">
        <w:rPr>
          <w:rFonts w:ascii="Times New Roman" w:hAnsi="Times New Roman" w:cs="Times New Roman"/>
          <w:sz w:val="24"/>
          <w:szCs w:val="24"/>
        </w:rPr>
        <w:t xml:space="preserve">у документа «Назначения услуг», </w:t>
      </w:r>
      <w:r w:rsidR="005027F6">
        <w:rPr>
          <w:rFonts w:ascii="Times New Roman" w:hAnsi="Times New Roman" w:cs="Times New Roman"/>
          <w:sz w:val="24"/>
          <w:szCs w:val="24"/>
        </w:rPr>
        <w:t>предварительно открыв случай.</w:t>
      </w:r>
      <w:bookmarkStart w:id="0" w:name="_GoBack"/>
      <w:bookmarkEnd w:id="0"/>
    </w:p>
    <w:p w:rsidR="004438FB" w:rsidRPr="0039110C" w:rsidRDefault="004438FB" w:rsidP="004438F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438F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333910" cy="1438275"/>
            <wp:effectExtent l="19050" t="19050" r="19050" b="9525"/>
            <wp:docPr id="2" name="Рисунок 2" descr="C:\Users\tatm.TYUMBIT\Desktop\Новая папка (2)\Новая папка (4)\Screenshot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m.TYUMBIT\Desktop\Новая папка (2)\Новая папка (4)\Screenshot_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633" cy="144980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74490" w:rsidRDefault="004438FB" w:rsidP="006B1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форме «Назначения услуг» в</w:t>
      </w:r>
      <w:r w:rsidRPr="003C1939">
        <w:rPr>
          <w:rFonts w:ascii="Times New Roman" w:hAnsi="Times New Roman" w:cs="Times New Roman"/>
          <w:sz w:val="24"/>
          <w:szCs w:val="24"/>
        </w:rPr>
        <w:t xml:space="preserve"> правой части формы, отражается номенклатура услуг. Услугу можно подобрать вручную, путем разворачивания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939">
        <w:rPr>
          <w:rFonts w:ascii="Times New Roman" w:hAnsi="Times New Roman" w:cs="Times New Roman"/>
          <w:sz w:val="24"/>
          <w:szCs w:val="24"/>
        </w:rPr>
        <w:t>(-)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939">
        <w:rPr>
          <w:rFonts w:ascii="Times New Roman" w:hAnsi="Times New Roman" w:cs="Times New Roman"/>
          <w:sz w:val="24"/>
          <w:szCs w:val="24"/>
        </w:rPr>
        <w:t>/сворачивания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939">
        <w:rPr>
          <w:rFonts w:ascii="Times New Roman" w:hAnsi="Times New Roman" w:cs="Times New Roman"/>
          <w:sz w:val="24"/>
          <w:szCs w:val="24"/>
        </w:rPr>
        <w:t xml:space="preserve">(+) групп иерархического списка. </w:t>
      </w:r>
      <w:r>
        <w:rPr>
          <w:rFonts w:ascii="Times New Roman" w:hAnsi="Times New Roman" w:cs="Times New Roman"/>
          <w:sz w:val="24"/>
          <w:szCs w:val="24"/>
        </w:rPr>
        <w:t xml:space="preserve">Так же поиск </w:t>
      </w:r>
      <w:r w:rsidRPr="003C1939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C1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3C1939">
        <w:rPr>
          <w:rFonts w:ascii="Times New Roman" w:hAnsi="Times New Roman" w:cs="Times New Roman"/>
          <w:sz w:val="24"/>
          <w:szCs w:val="24"/>
        </w:rPr>
        <w:t xml:space="preserve"> производиться путем ввода в пустых полях артикула и наименования соответственно, далее из предложенных вариантов</w:t>
      </w:r>
      <w:r>
        <w:rPr>
          <w:rFonts w:ascii="Times New Roman" w:hAnsi="Times New Roman" w:cs="Times New Roman"/>
          <w:sz w:val="24"/>
          <w:szCs w:val="24"/>
        </w:rPr>
        <w:t xml:space="preserve"> выбираем необходимую нам услугу, в данном случаем нам необходима услуга «</w:t>
      </w:r>
      <w:r w:rsidRPr="006B11AC">
        <w:rPr>
          <w:rFonts w:ascii="Times New Roman" w:hAnsi="Times New Roman" w:cs="Times New Roman"/>
          <w:sz w:val="24"/>
          <w:szCs w:val="24"/>
        </w:rPr>
        <w:t>Прием врачебной комиссии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3C1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DC9" w:rsidRDefault="00D74490" w:rsidP="009E6D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4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4975" cy="2181225"/>
            <wp:effectExtent l="19050" t="19050" r="13335" b="9525"/>
            <wp:docPr id="4" name="Рисунок 4" descr="C:\Users\tatm.TYUMBIT\Desktop\Новая папка (2)\Новая папка (4)\Screenshot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m.TYUMBIT\Desktop\Новая папка (2)\Новая папка (4)\Screenshot_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643" cy="21946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B11AC" w:rsidRDefault="009E6DC9" w:rsidP="009E6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38FB" w:rsidRPr="003C1939">
        <w:rPr>
          <w:rFonts w:ascii="Times New Roman" w:hAnsi="Times New Roman" w:cs="Times New Roman"/>
          <w:sz w:val="24"/>
          <w:szCs w:val="24"/>
        </w:rPr>
        <w:t xml:space="preserve">Двойным кликом </w:t>
      </w:r>
      <w:r w:rsidR="004438FB">
        <w:rPr>
          <w:rFonts w:ascii="Times New Roman" w:hAnsi="Times New Roman" w:cs="Times New Roman"/>
          <w:sz w:val="24"/>
          <w:szCs w:val="24"/>
        </w:rPr>
        <w:t>мыши по данной услуге переносим</w:t>
      </w:r>
      <w:r w:rsidR="004438FB" w:rsidRPr="003C1939">
        <w:rPr>
          <w:rFonts w:ascii="Times New Roman" w:hAnsi="Times New Roman" w:cs="Times New Roman"/>
          <w:sz w:val="24"/>
          <w:szCs w:val="24"/>
        </w:rPr>
        <w:t xml:space="preserve"> в левую часть формы</w:t>
      </w:r>
      <w:r w:rsidR="004438FB">
        <w:rPr>
          <w:rFonts w:ascii="Times New Roman" w:hAnsi="Times New Roman" w:cs="Times New Roman"/>
          <w:sz w:val="24"/>
          <w:szCs w:val="24"/>
        </w:rPr>
        <w:t xml:space="preserve"> </w:t>
      </w:r>
      <w:r w:rsidR="00A40185">
        <w:rPr>
          <w:rFonts w:ascii="Times New Roman" w:hAnsi="Times New Roman" w:cs="Times New Roman"/>
          <w:sz w:val="24"/>
          <w:szCs w:val="24"/>
        </w:rPr>
        <w:t>и планируем запись в сетке с помощью команды «Планировать в сетке».</w:t>
      </w:r>
      <w:r w:rsidR="00D74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490" w:rsidRDefault="00D74490" w:rsidP="009E6D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49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71231" cy="1752600"/>
            <wp:effectExtent l="19050" t="19050" r="15240" b="19050"/>
            <wp:docPr id="3" name="Рисунок 3" descr="C:\Users\tatm.TYUMBIT\Desktop\Новая папка (2)\Новая папка (4)\Screenshot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m.TYUMBIT\Desktop\Новая папка (2)\Новая папка (4)\Screenshot_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616" cy="17568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E6DC9" w:rsidRDefault="009E6DC9" w:rsidP="00F607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результате отображается расписание врачей, к которым осуществляется запись на врачебную комиссии. </w:t>
      </w:r>
      <w:r w:rsidR="00985145">
        <w:rPr>
          <w:rFonts w:ascii="Times New Roman" w:hAnsi="Times New Roman" w:cs="Times New Roman"/>
          <w:sz w:val="24"/>
          <w:szCs w:val="24"/>
        </w:rPr>
        <w:t xml:space="preserve">Выбираем свободное время, двойным щелчком </w:t>
      </w:r>
      <w:r w:rsidR="006862D3">
        <w:rPr>
          <w:rFonts w:ascii="Times New Roman" w:hAnsi="Times New Roman" w:cs="Times New Roman"/>
          <w:sz w:val="24"/>
          <w:szCs w:val="24"/>
        </w:rPr>
        <w:t>мышки.</w:t>
      </w:r>
    </w:p>
    <w:p w:rsidR="009E6DC9" w:rsidRDefault="003F3B8A" w:rsidP="000E48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0540" cy="3116580"/>
            <wp:effectExtent l="19050" t="0" r="3810" b="0"/>
            <wp:docPr id="5" name="Рисунок 1" descr="C:\Users\tatm\Desktop\Скрины\Screenshot_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m\Desktop\Скрины\Screenshot_3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311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2FD" w:rsidRDefault="006862D3" w:rsidP="00686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Откроется форма «Запись на прием», проверяем все данные (номенклатуру, Ф.И.О. врача, дата /время записи), сохраняем документ с помощью команды «Записать и закрыть».</w:t>
      </w:r>
    </w:p>
    <w:p w:rsidR="009F12FD" w:rsidRDefault="009F12FD" w:rsidP="000E48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2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9238" cy="2019300"/>
            <wp:effectExtent l="19050" t="19050" r="15240" b="19050"/>
            <wp:docPr id="7" name="Рисунок 7" descr="C:\Users\tatm.TYUMBIT\Desktop\Новая папка (2)\Новая папка (4)\Screenshot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tm.TYUMBIT\Desktop\Новая папка (2)\Новая папка (4)\Screenshot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683" cy="20228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C356F" w:rsidRDefault="001C356F" w:rsidP="000E48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56F" w:rsidRDefault="001C356F" w:rsidP="000E48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218" w:rsidRDefault="008A5218" w:rsidP="008A5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Автоматически система выдает Талон записи пациента на прием, который можно распечатать с помощью команды «Печать». </w:t>
      </w:r>
    </w:p>
    <w:p w:rsidR="001C356F" w:rsidRDefault="001C356F" w:rsidP="000E48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5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30674" cy="1821159"/>
            <wp:effectExtent l="19050" t="19050" r="13335" b="27305"/>
            <wp:docPr id="8" name="Рисунок 8" descr="C:\Users\tatm.TYUMBIT\Desktop\Новая папка (2)\Новая папка (4)\Screenshot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atm.TYUMBIT\Desktop\Новая папка (2)\Новая папка (4)\Screenshot_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399" cy="18260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05E6" w:rsidRDefault="009305E6" w:rsidP="00930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результате пациент будет записан на прием врачебной комиссии, слот в расписании будет занят (выделен красным цветом). </w:t>
      </w:r>
      <w:r w:rsidR="00D83F09">
        <w:rPr>
          <w:rFonts w:ascii="Times New Roman" w:hAnsi="Times New Roman" w:cs="Times New Roman"/>
          <w:sz w:val="24"/>
          <w:szCs w:val="24"/>
        </w:rPr>
        <w:t xml:space="preserve">Далее сетку просто закрываем данной командой </w:t>
      </w:r>
      <w:r w:rsidR="00D83F09" w:rsidRPr="00D83F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678" cy="104775"/>
            <wp:effectExtent l="0" t="0" r="3175" b="0"/>
            <wp:docPr id="10" name="Рисунок 10" descr="C:\Users\tatm.TYUMBIT\Desktop\Новая папка (2)\Новая папка (4)\Screenshot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atm.TYUMBIT\Desktop\Новая папка (2)\Новая папка (4)\Screenshot_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9" cy="10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5E6" w:rsidRDefault="009305E6" w:rsidP="009305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5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4387" cy="2328281"/>
            <wp:effectExtent l="19050" t="19050" r="13970" b="15240"/>
            <wp:docPr id="9" name="Рисунок 9" descr="C:\Users\tatm.TYUMBIT\Desktop\Новая папка (2)\Новая папка (4)\Screenshot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atm.TYUMBIT\Desktop\Новая папка (2)\Новая папка (4)\Screenshot_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328" cy="23327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607EB" w:rsidRDefault="00F607EB" w:rsidP="00F607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форме «Назначения услуг» в верхней части </w:t>
      </w:r>
      <w:r w:rsidR="00BA3FC9">
        <w:rPr>
          <w:rFonts w:ascii="Times New Roman" w:hAnsi="Times New Roman" w:cs="Times New Roman"/>
          <w:sz w:val="24"/>
          <w:szCs w:val="24"/>
        </w:rPr>
        <w:t xml:space="preserve">поля </w:t>
      </w:r>
      <w:r>
        <w:rPr>
          <w:rFonts w:ascii="Times New Roman" w:hAnsi="Times New Roman" w:cs="Times New Roman"/>
          <w:sz w:val="24"/>
          <w:szCs w:val="24"/>
        </w:rPr>
        <w:t>«Назначенные услуги в сетки»</w:t>
      </w:r>
      <w:r w:rsidR="00BA3FC9">
        <w:rPr>
          <w:rFonts w:ascii="Times New Roman" w:hAnsi="Times New Roman" w:cs="Times New Roman"/>
          <w:sz w:val="24"/>
          <w:szCs w:val="24"/>
        </w:rPr>
        <w:t xml:space="preserve"> в итоге отобразится назначенная услуга, со статусом «На выполнение». Для сохранения документа нажимаем на команду «Записать и закрыть».</w:t>
      </w:r>
    </w:p>
    <w:p w:rsidR="003633FF" w:rsidRPr="009A5591" w:rsidRDefault="00F607EB" w:rsidP="003F3B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7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98805" cy="2686050"/>
            <wp:effectExtent l="19050" t="19050" r="20955" b="19050"/>
            <wp:docPr id="11" name="Рисунок 11" descr="C:\Users\tatm.TYUMBIT\Desktop\Новая папка (2)\Новая папка (4)\Screenshot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atm.TYUMBIT\Desktop\Новая папка (2)\Новая папка (4)\Screenshot_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845" cy="26896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633FF" w:rsidRPr="009A5591" w:rsidSect="0055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2F4E"/>
    <w:rsid w:val="000E4817"/>
    <w:rsid w:val="001C356F"/>
    <w:rsid w:val="003633FF"/>
    <w:rsid w:val="003F3B8A"/>
    <w:rsid w:val="004438FB"/>
    <w:rsid w:val="005027F6"/>
    <w:rsid w:val="00556D45"/>
    <w:rsid w:val="00587A2A"/>
    <w:rsid w:val="006862D3"/>
    <w:rsid w:val="006B11AC"/>
    <w:rsid w:val="007B072C"/>
    <w:rsid w:val="008567DB"/>
    <w:rsid w:val="008A5218"/>
    <w:rsid w:val="009305E6"/>
    <w:rsid w:val="00985145"/>
    <w:rsid w:val="009A5591"/>
    <w:rsid w:val="009E6DC9"/>
    <w:rsid w:val="009F12FD"/>
    <w:rsid w:val="009F597D"/>
    <w:rsid w:val="00A40185"/>
    <w:rsid w:val="00BA3FC9"/>
    <w:rsid w:val="00D74490"/>
    <w:rsid w:val="00D83F09"/>
    <w:rsid w:val="00E42F4E"/>
    <w:rsid w:val="00F6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Выноска 1 1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Татурина Мария Владимировна</dc:creator>
  <cp:keywords/>
  <dc:description/>
  <cp:lastModifiedBy>tatm</cp:lastModifiedBy>
  <cp:revision>19</cp:revision>
  <dcterms:created xsi:type="dcterms:W3CDTF">2017-11-22T13:49:00Z</dcterms:created>
  <dcterms:modified xsi:type="dcterms:W3CDTF">2017-12-14T05:46:00Z</dcterms:modified>
</cp:coreProperties>
</file>