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4"/>
        <w:gridCol w:w="2707"/>
        <w:gridCol w:w="487"/>
        <w:gridCol w:w="2688"/>
        <w:gridCol w:w="3175"/>
      </w:tblGrid>
      <w:tr w:rsidR="00683E0C" w:rsidTr="002B1D4E">
        <w:tc>
          <w:tcPr>
            <w:tcW w:w="3221" w:type="dxa"/>
            <w:gridSpan w:val="2"/>
          </w:tcPr>
          <w:p w:rsidR="00683E0C" w:rsidRPr="002B1D4E" w:rsidRDefault="00683E0C" w:rsidP="001E6009">
            <w:pPr>
              <w:spacing w:line="240" w:lineRule="auto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bookmarkStart w:id="0" w:name="_Toc312062919"/>
          </w:p>
        </w:tc>
        <w:tc>
          <w:tcPr>
            <w:tcW w:w="3175" w:type="dxa"/>
            <w:gridSpan w:val="2"/>
          </w:tcPr>
          <w:p w:rsidR="00683E0C" w:rsidRPr="002B1D4E" w:rsidRDefault="00683E0C" w:rsidP="001E6009">
            <w:pPr>
              <w:spacing w:line="240" w:lineRule="auto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2B1D4E">
              <w:rPr>
                <w:rFonts w:ascii="Arial" w:hAnsi="Arial" w:cs="Arial"/>
                <w:b/>
                <w:sz w:val="32"/>
                <w:szCs w:val="32"/>
              </w:rPr>
              <w:t>ПРОТОКОЛ</w:t>
            </w:r>
          </w:p>
        </w:tc>
        <w:tc>
          <w:tcPr>
            <w:tcW w:w="3175" w:type="dxa"/>
          </w:tcPr>
          <w:p w:rsidR="00683E0C" w:rsidRPr="002B1D4E" w:rsidRDefault="00683E0C" w:rsidP="001E6009">
            <w:pPr>
              <w:spacing w:line="240" w:lineRule="auto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683E0C" w:rsidRPr="00D41E43" w:rsidTr="002B1D4E">
        <w:tc>
          <w:tcPr>
            <w:tcW w:w="9571" w:type="dxa"/>
            <w:gridSpan w:val="5"/>
          </w:tcPr>
          <w:p w:rsidR="00683E0C" w:rsidRPr="002B1D4E" w:rsidRDefault="00683E0C" w:rsidP="001E6009">
            <w:pPr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B1D4E">
              <w:rPr>
                <w:rFonts w:ascii="Arial" w:hAnsi="Arial" w:cs="Arial"/>
                <w:color w:val="000000"/>
                <w:sz w:val="26"/>
                <w:szCs w:val="26"/>
              </w:rPr>
              <w:t>совместного тестирования электронных сервисов в автоматизированной системе межведомственного электронного взаимодействия</w:t>
            </w:r>
          </w:p>
          <w:p w:rsidR="007C4635" w:rsidRDefault="00683E0C" w:rsidP="007C4635">
            <w:pPr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B1D4E">
              <w:rPr>
                <w:rFonts w:ascii="Arial" w:hAnsi="Arial" w:cs="Arial"/>
                <w:color w:val="000000"/>
                <w:sz w:val="26"/>
                <w:szCs w:val="26"/>
              </w:rPr>
              <w:t>Тюменской области</w:t>
            </w:r>
          </w:p>
          <w:p w:rsidR="00234EFE" w:rsidRDefault="00234EFE" w:rsidP="007C4635">
            <w:pPr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ТЕСТОВЫЙ КОНТУР</w:t>
            </w:r>
          </w:p>
          <w:p w:rsidR="007C4635" w:rsidRPr="007C4635" w:rsidRDefault="007C4635" w:rsidP="007C4635">
            <w:pPr>
              <w:spacing w:line="240" w:lineRule="auto"/>
              <w:jc w:val="center"/>
              <w:outlineLvl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83E0C" w:rsidRPr="00D41E43" w:rsidTr="002B1D4E">
        <w:tc>
          <w:tcPr>
            <w:tcW w:w="514" w:type="dxa"/>
          </w:tcPr>
          <w:p w:rsidR="00683E0C" w:rsidRPr="002B1D4E" w:rsidRDefault="00683E0C" w:rsidP="001E6009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2B1D4E">
              <w:rPr>
                <w:rFonts w:ascii="Arial" w:hAnsi="Arial" w:cs="Arial"/>
              </w:rPr>
              <w:t>От</w:t>
            </w:r>
          </w:p>
        </w:tc>
        <w:tc>
          <w:tcPr>
            <w:tcW w:w="3194" w:type="dxa"/>
            <w:gridSpan w:val="2"/>
            <w:tcBorders>
              <w:bottom w:val="single" w:sz="4" w:space="0" w:color="auto"/>
            </w:tcBorders>
          </w:tcPr>
          <w:p w:rsidR="00683E0C" w:rsidRPr="002B1D4E" w:rsidRDefault="00683E0C" w:rsidP="001E6009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863" w:type="dxa"/>
            <w:gridSpan w:val="2"/>
          </w:tcPr>
          <w:p w:rsidR="00683E0C" w:rsidRPr="002B1D4E" w:rsidRDefault="00683E0C" w:rsidP="001E6009">
            <w:pPr>
              <w:spacing w:line="240" w:lineRule="auto"/>
              <w:jc w:val="right"/>
              <w:outlineLvl w:val="0"/>
              <w:rPr>
                <w:rFonts w:ascii="Arial" w:hAnsi="Arial" w:cs="Arial"/>
              </w:rPr>
            </w:pPr>
            <w:r w:rsidRPr="002B1D4E">
              <w:rPr>
                <w:rFonts w:ascii="Arial" w:hAnsi="Arial" w:cs="Arial"/>
              </w:rPr>
              <w:t>Г. Тюмень</w:t>
            </w:r>
          </w:p>
        </w:tc>
      </w:tr>
      <w:bookmarkEnd w:id="0"/>
    </w:tbl>
    <w:p w:rsidR="00683E0C" w:rsidRPr="00136AD3" w:rsidRDefault="00683E0C" w:rsidP="001E60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683E0C" w:rsidRDefault="00683E0C" w:rsidP="001E60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Pr="00136AD3">
        <w:rPr>
          <w:rFonts w:ascii="Arial" w:hAnsi="Arial" w:cs="Arial"/>
          <w:color w:val="000000"/>
          <w:sz w:val="26"/>
          <w:szCs w:val="26"/>
        </w:rPr>
        <w:t>В рамках реализации мероприятий по переходу на межведомственное и межуровневое взаимодействие при оказании государственных услуг</w:t>
      </w:r>
      <w:r w:rsidR="00387EAC">
        <w:rPr>
          <w:rFonts w:ascii="Arial" w:hAnsi="Arial" w:cs="Arial"/>
          <w:color w:val="000000"/>
          <w:sz w:val="26"/>
          <w:szCs w:val="26"/>
        </w:rPr>
        <w:t>,</w:t>
      </w:r>
      <w:r w:rsidRPr="00136AD3">
        <w:rPr>
          <w:rFonts w:ascii="Arial" w:hAnsi="Arial" w:cs="Arial"/>
          <w:color w:val="000000"/>
          <w:sz w:val="26"/>
          <w:szCs w:val="26"/>
        </w:rPr>
        <w:t xml:space="preserve"> </w:t>
      </w:r>
      <w:r w:rsidR="00F26E22">
        <w:rPr>
          <w:rFonts w:ascii="Arial" w:hAnsi="Arial" w:cs="Arial"/>
          <w:b/>
          <w:color w:val="000000"/>
          <w:sz w:val="26"/>
          <w:szCs w:val="26"/>
        </w:rPr>
        <w:t>ООО «Центр-мед+»</w:t>
      </w:r>
      <w:r w:rsidR="00387EAC" w:rsidRPr="00387EAC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F26E22" w:rsidRPr="00F26E22">
        <w:rPr>
          <w:rFonts w:ascii="Arial" w:hAnsi="Arial" w:cs="Arial"/>
          <w:color w:val="000000"/>
          <w:sz w:val="26"/>
          <w:szCs w:val="26"/>
        </w:rPr>
        <w:t xml:space="preserve">(далее – </w:t>
      </w:r>
      <w:r w:rsidR="00F26E22">
        <w:rPr>
          <w:rFonts w:ascii="Arial" w:hAnsi="Arial" w:cs="Arial"/>
          <w:color w:val="000000"/>
          <w:sz w:val="26"/>
          <w:szCs w:val="26"/>
        </w:rPr>
        <w:t>поставщик информации</w:t>
      </w:r>
      <w:r w:rsidR="00F26E22" w:rsidRPr="00F26E22">
        <w:rPr>
          <w:rFonts w:ascii="Arial" w:hAnsi="Arial" w:cs="Arial"/>
          <w:color w:val="000000"/>
          <w:sz w:val="26"/>
          <w:szCs w:val="26"/>
        </w:rPr>
        <w:t xml:space="preserve">) </w:t>
      </w:r>
      <w:r>
        <w:rPr>
          <w:rFonts w:ascii="Arial" w:hAnsi="Arial" w:cs="Arial"/>
          <w:color w:val="000000"/>
          <w:sz w:val="26"/>
          <w:szCs w:val="26"/>
        </w:rPr>
        <w:t>осуществил</w:t>
      </w:r>
      <w:r w:rsidRPr="00136AD3">
        <w:rPr>
          <w:rFonts w:ascii="Arial" w:hAnsi="Arial" w:cs="Arial"/>
          <w:color w:val="000000"/>
          <w:sz w:val="26"/>
          <w:szCs w:val="26"/>
        </w:rPr>
        <w:t xml:space="preserve"> </w:t>
      </w:r>
      <w:r w:rsidR="001E6009">
        <w:rPr>
          <w:rFonts w:ascii="Arial" w:hAnsi="Arial" w:cs="Arial"/>
          <w:color w:val="000000"/>
          <w:sz w:val="26"/>
          <w:szCs w:val="26"/>
        </w:rPr>
        <w:t>разработку</w:t>
      </w:r>
      <w:r w:rsidR="00F26E22" w:rsidRPr="00F26E22">
        <w:rPr>
          <w:rFonts w:ascii="Arial" w:hAnsi="Arial" w:cs="Arial"/>
          <w:color w:val="000000"/>
          <w:sz w:val="26"/>
          <w:szCs w:val="26"/>
        </w:rPr>
        <w:t xml:space="preserve"> </w:t>
      </w:r>
      <w:r w:rsidR="00F26E22">
        <w:rPr>
          <w:rFonts w:ascii="Arial" w:hAnsi="Arial" w:cs="Arial"/>
          <w:color w:val="000000"/>
          <w:sz w:val="26"/>
          <w:szCs w:val="26"/>
        </w:rPr>
        <w:t>клиента к веб-сервису</w:t>
      </w:r>
      <w:r>
        <w:rPr>
          <w:rFonts w:ascii="Arial" w:hAnsi="Arial" w:cs="Arial"/>
          <w:color w:val="000000"/>
          <w:sz w:val="26"/>
          <w:szCs w:val="26"/>
        </w:rPr>
        <w:t xml:space="preserve">, а </w:t>
      </w:r>
      <w:r w:rsidRPr="00A964EB">
        <w:rPr>
          <w:rFonts w:ascii="Arial" w:hAnsi="Arial" w:cs="Arial"/>
          <w:b/>
          <w:color w:val="000000"/>
          <w:sz w:val="26"/>
          <w:szCs w:val="26"/>
        </w:rPr>
        <w:t xml:space="preserve">Государственное казенное учреждение «Центр информационных технологий Тюменской области» </w:t>
      </w:r>
      <w:r w:rsidRPr="00F26E22">
        <w:rPr>
          <w:rFonts w:ascii="Arial" w:hAnsi="Arial" w:cs="Arial"/>
          <w:color w:val="000000"/>
          <w:sz w:val="26"/>
          <w:szCs w:val="26"/>
        </w:rPr>
        <w:t>(</w:t>
      </w:r>
      <w:r w:rsidR="00F26E22">
        <w:rPr>
          <w:rFonts w:ascii="Arial" w:hAnsi="Arial" w:cs="Arial"/>
          <w:color w:val="000000"/>
          <w:sz w:val="26"/>
          <w:szCs w:val="26"/>
        </w:rPr>
        <w:t>далее – владелец веб-сервиса</w:t>
      </w:r>
      <w:r w:rsidRPr="00F26E22">
        <w:rPr>
          <w:rFonts w:ascii="Arial" w:hAnsi="Arial" w:cs="Arial"/>
          <w:color w:val="000000"/>
          <w:sz w:val="26"/>
          <w:szCs w:val="26"/>
        </w:rPr>
        <w:t>)</w:t>
      </w:r>
      <w:r w:rsidR="00C85A49">
        <w:rPr>
          <w:rFonts w:ascii="Arial" w:hAnsi="Arial" w:cs="Arial"/>
          <w:b/>
          <w:color w:val="000000"/>
          <w:sz w:val="26"/>
          <w:szCs w:val="26"/>
        </w:rPr>
        <w:t>,</w:t>
      </w:r>
      <w:r w:rsidRPr="00263670">
        <w:rPr>
          <w:rFonts w:ascii="Arial" w:hAnsi="Arial" w:cs="Arial"/>
          <w:color w:val="000000"/>
          <w:sz w:val="26"/>
          <w:szCs w:val="26"/>
        </w:rPr>
        <w:t xml:space="preserve"> </w:t>
      </w:r>
      <w:r w:rsidR="001E6009" w:rsidRPr="00136AD3">
        <w:rPr>
          <w:rFonts w:ascii="Arial" w:hAnsi="Arial" w:cs="Arial"/>
          <w:color w:val="000000"/>
          <w:sz w:val="26"/>
          <w:szCs w:val="26"/>
        </w:rPr>
        <w:t xml:space="preserve">на основе </w:t>
      </w:r>
      <w:r w:rsidR="001E6009">
        <w:rPr>
          <w:rFonts w:ascii="Arial" w:hAnsi="Arial" w:cs="Arial"/>
          <w:color w:val="000000"/>
          <w:sz w:val="26"/>
          <w:szCs w:val="26"/>
        </w:rPr>
        <w:t xml:space="preserve">утвержденных </w:t>
      </w:r>
      <w:r w:rsidR="00387EAC">
        <w:rPr>
          <w:rFonts w:ascii="Arial" w:hAnsi="Arial" w:cs="Arial"/>
          <w:color w:val="000000"/>
          <w:sz w:val="26"/>
          <w:szCs w:val="26"/>
        </w:rPr>
        <w:t>технических требований к СМЭВ</w:t>
      </w:r>
      <w:r w:rsidR="00387EAC">
        <w:rPr>
          <w:rStyle w:val="ab"/>
          <w:rFonts w:ascii="Arial" w:hAnsi="Arial" w:cs="Arial"/>
          <w:color w:val="000000"/>
          <w:sz w:val="26"/>
          <w:szCs w:val="26"/>
        </w:rPr>
        <w:footnoteReference w:id="1"/>
      </w:r>
      <w:r w:rsidR="00387EAC">
        <w:rPr>
          <w:rFonts w:ascii="Arial" w:hAnsi="Arial" w:cs="Arial"/>
          <w:color w:val="000000"/>
          <w:sz w:val="26"/>
          <w:szCs w:val="26"/>
        </w:rPr>
        <w:t xml:space="preserve"> произвел</w:t>
      </w:r>
      <w:r w:rsidR="00411455">
        <w:rPr>
          <w:rFonts w:ascii="Arial" w:hAnsi="Arial" w:cs="Arial"/>
          <w:color w:val="000000"/>
          <w:sz w:val="26"/>
          <w:szCs w:val="26"/>
        </w:rPr>
        <w:t>о</w:t>
      </w:r>
      <w:r w:rsidR="00F26E22">
        <w:rPr>
          <w:rFonts w:ascii="Arial" w:hAnsi="Arial" w:cs="Arial"/>
          <w:color w:val="000000"/>
          <w:sz w:val="26"/>
          <w:szCs w:val="26"/>
        </w:rPr>
        <w:t xml:space="preserve"> тестирование</w:t>
      </w:r>
      <w:r w:rsidR="001E6009">
        <w:rPr>
          <w:rFonts w:ascii="Arial" w:hAnsi="Arial" w:cs="Arial"/>
          <w:color w:val="000000"/>
          <w:sz w:val="26"/>
          <w:szCs w:val="26"/>
        </w:rPr>
        <w:t xml:space="preserve"> </w:t>
      </w:r>
      <w:r w:rsidR="00234EFE">
        <w:rPr>
          <w:rFonts w:ascii="Arial" w:hAnsi="Arial" w:cs="Arial"/>
          <w:color w:val="000000"/>
          <w:sz w:val="26"/>
          <w:szCs w:val="26"/>
        </w:rPr>
        <w:t>интеграции разработанного клиента и веб-сервиса</w:t>
      </w:r>
      <w:r w:rsidR="00C85A49">
        <w:rPr>
          <w:rFonts w:ascii="Arial" w:hAnsi="Arial" w:cs="Arial"/>
          <w:color w:val="000000"/>
          <w:sz w:val="26"/>
          <w:szCs w:val="26"/>
        </w:rPr>
        <w:t>:</w:t>
      </w:r>
    </w:p>
    <w:p w:rsidR="00C85A49" w:rsidRDefault="00C85A49" w:rsidP="001E60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C85A49" w:rsidRDefault="00C85A49" w:rsidP="00C85A49">
      <w:pPr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Сервисы межведомственного </w:t>
      </w:r>
      <w:r w:rsidR="0070537C">
        <w:rPr>
          <w:rFonts w:ascii="Arial" w:hAnsi="Arial" w:cs="Arial"/>
          <w:color w:val="000000"/>
          <w:sz w:val="26"/>
          <w:szCs w:val="26"/>
        </w:rPr>
        <w:t xml:space="preserve">электронного </w:t>
      </w:r>
      <w:r>
        <w:rPr>
          <w:rFonts w:ascii="Arial" w:hAnsi="Arial" w:cs="Arial"/>
          <w:color w:val="000000"/>
          <w:sz w:val="26"/>
          <w:szCs w:val="26"/>
        </w:rPr>
        <w:t xml:space="preserve">взаимодействия: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2375"/>
      </w:tblGrid>
      <w:tr w:rsidR="0076073C" w:rsidRPr="00A964EB" w:rsidTr="00127998">
        <w:tc>
          <w:tcPr>
            <w:tcW w:w="675" w:type="dxa"/>
            <w:vAlign w:val="center"/>
          </w:tcPr>
          <w:p w:rsidR="0076073C" w:rsidRPr="00602E81" w:rsidRDefault="0076073C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</w:rPr>
              <w:t>№ п.п.</w:t>
            </w:r>
          </w:p>
        </w:tc>
        <w:tc>
          <w:tcPr>
            <w:tcW w:w="6521" w:type="dxa"/>
            <w:vAlign w:val="center"/>
          </w:tcPr>
          <w:p w:rsidR="0076073C" w:rsidRPr="00602E81" w:rsidRDefault="0076073C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Н</w:t>
            </w: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аименование сервиса, </w:t>
            </w: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SID</w:t>
            </w: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 СМЭВ ТО</w:t>
            </w:r>
          </w:p>
        </w:tc>
        <w:tc>
          <w:tcPr>
            <w:tcW w:w="2375" w:type="dxa"/>
            <w:vAlign w:val="center"/>
          </w:tcPr>
          <w:p w:rsidR="0076073C" w:rsidRPr="00602E81" w:rsidRDefault="0076073C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  <w:lang w:val="en-US"/>
              </w:rPr>
              <w:t>SID</w:t>
            </w: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в СМЭВ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ТО</w:t>
            </w:r>
          </w:p>
        </w:tc>
      </w:tr>
      <w:tr w:rsidR="0076073C" w:rsidRPr="00A964EB" w:rsidTr="00127998">
        <w:tc>
          <w:tcPr>
            <w:tcW w:w="675" w:type="dxa"/>
          </w:tcPr>
          <w:p w:rsidR="0076073C" w:rsidRPr="00602E81" w:rsidRDefault="0076073C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02E81">
              <w:rPr>
                <w:rFonts w:ascii="Arial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521" w:type="dxa"/>
          </w:tcPr>
          <w:p w:rsidR="0076073C" w:rsidRPr="00B47EC3" w:rsidRDefault="00F26E22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lef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26E22">
              <w:rPr>
                <w:rFonts w:ascii="Arial" w:hAnsi="Arial" w:cs="Arial"/>
                <w:color w:val="000000"/>
                <w:sz w:val="26"/>
                <w:szCs w:val="26"/>
              </w:rPr>
              <w:t>Работа с медицинскими справками о допуске к управлению транспортными средствами</w:t>
            </w:r>
          </w:p>
        </w:tc>
        <w:tc>
          <w:tcPr>
            <w:tcW w:w="2375" w:type="dxa"/>
            <w:vAlign w:val="center"/>
          </w:tcPr>
          <w:p w:rsidR="0076073C" w:rsidRPr="00F26E22" w:rsidRDefault="00F26E22" w:rsidP="00F26E2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SID0000</w:t>
            </w:r>
            <w:r w:rsidRPr="00F26E22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291</w:t>
            </w:r>
          </w:p>
        </w:tc>
      </w:tr>
    </w:tbl>
    <w:p w:rsidR="00C85A49" w:rsidRPr="00A964EB" w:rsidRDefault="00C85A49" w:rsidP="001E60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9B0BFA" w:rsidRDefault="00683E0C" w:rsidP="00234EF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  <w:r w:rsidRPr="00263670">
        <w:rPr>
          <w:rFonts w:ascii="Arial" w:hAnsi="Arial" w:cs="Arial"/>
          <w:color w:val="000000"/>
          <w:sz w:val="26"/>
          <w:szCs w:val="26"/>
        </w:rPr>
        <w:tab/>
      </w:r>
      <w:r w:rsidR="00234EFE">
        <w:rPr>
          <w:rFonts w:ascii="Arial" w:hAnsi="Arial" w:cs="Arial"/>
          <w:color w:val="000000"/>
          <w:sz w:val="26"/>
          <w:szCs w:val="26"/>
        </w:rPr>
        <w:t>Владелец веб-сервиса совместно с поставщиком информации</w:t>
      </w:r>
      <w:r w:rsidR="00234EFE" w:rsidRPr="00234EFE">
        <w:rPr>
          <w:rFonts w:ascii="Arial" w:hAnsi="Arial" w:cs="Arial"/>
          <w:color w:val="000000"/>
          <w:sz w:val="26"/>
          <w:szCs w:val="26"/>
        </w:rPr>
        <w:t xml:space="preserve"> </w:t>
      </w:r>
      <w:r w:rsidR="00234EFE">
        <w:rPr>
          <w:rFonts w:ascii="Arial" w:hAnsi="Arial" w:cs="Arial"/>
          <w:color w:val="000000"/>
          <w:sz w:val="26"/>
          <w:szCs w:val="26"/>
        </w:rPr>
        <w:t>осуществили</w:t>
      </w:r>
      <w:r w:rsidR="00234EFE" w:rsidRPr="00234EFE">
        <w:rPr>
          <w:rFonts w:ascii="Arial" w:hAnsi="Arial" w:cs="Arial"/>
          <w:color w:val="000000"/>
          <w:sz w:val="26"/>
          <w:szCs w:val="26"/>
        </w:rPr>
        <w:t xml:space="preserve"> функциональное тестирование электронн</w:t>
      </w:r>
      <w:r w:rsidR="00234EFE">
        <w:rPr>
          <w:rFonts w:ascii="Arial" w:hAnsi="Arial" w:cs="Arial"/>
          <w:color w:val="000000"/>
          <w:sz w:val="26"/>
          <w:szCs w:val="26"/>
        </w:rPr>
        <w:t>ого</w:t>
      </w:r>
      <w:r w:rsidR="00234EFE" w:rsidRPr="00234EFE">
        <w:rPr>
          <w:rFonts w:ascii="Arial" w:hAnsi="Arial" w:cs="Arial"/>
          <w:color w:val="000000"/>
          <w:sz w:val="26"/>
          <w:szCs w:val="26"/>
        </w:rPr>
        <w:t xml:space="preserve"> </w:t>
      </w:r>
      <w:r w:rsidR="00234EFE">
        <w:rPr>
          <w:rFonts w:ascii="Arial" w:hAnsi="Arial" w:cs="Arial"/>
          <w:color w:val="000000"/>
          <w:sz w:val="26"/>
          <w:szCs w:val="26"/>
        </w:rPr>
        <w:t>клиента и веб-</w:t>
      </w:r>
      <w:r w:rsidR="00234EFE" w:rsidRPr="00234EFE">
        <w:rPr>
          <w:rFonts w:ascii="Arial" w:hAnsi="Arial" w:cs="Arial"/>
          <w:color w:val="000000"/>
          <w:sz w:val="26"/>
          <w:szCs w:val="26"/>
        </w:rPr>
        <w:t>сервис</w:t>
      </w:r>
      <w:r w:rsidR="00234EFE">
        <w:rPr>
          <w:rFonts w:ascii="Arial" w:hAnsi="Arial" w:cs="Arial"/>
          <w:color w:val="000000"/>
          <w:sz w:val="26"/>
          <w:szCs w:val="26"/>
        </w:rPr>
        <w:t xml:space="preserve">а в тестовом контуре </w:t>
      </w:r>
      <w:r w:rsidR="00234EFE" w:rsidRPr="00234EFE">
        <w:rPr>
          <w:rFonts w:ascii="Arial" w:hAnsi="Arial" w:cs="Arial"/>
          <w:color w:val="000000"/>
          <w:sz w:val="26"/>
          <w:szCs w:val="26"/>
        </w:rPr>
        <w:t>с использованием СМЭВ и подтверждают их работоспособность</w:t>
      </w:r>
      <w:r w:rsidR="00234EFE">
        <w:rPr>
          <w:rFonts w:ascii="Arial" w:hAnsi="Arial" w:cs="Arial"/>
          <w:color w:val="000000"/>
          <w:sz w:val="26"/>
          <w:szCs w:val="26"/>
        </w:rPr>
        <w:t>.</w:t>
      </w:r>
    </w:p>
    <w:p w:rsidR="00234EFE" w:rsidRDefault="00234EFE" w:rsidP="00234EF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860C1C" w:rsidRDefault="00411455" w:rsidP="00860C1C">
      <w:pPr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Детализация </w:t>
      </w:r>
      <w:r w:rsidR="00860C1C">
        <w:rPr>
          <w:rFonts w:ascii="Arial" w:hAnsi="Arial" w:cs="Arial"/>
          <w:color w:val="000000"/>
          <w:sz w:val="26"/>
          <w:szCs w:val="26"/>
        </w:rPr>
        <w:t xml:space="preserve">проверки сервисов </w:t>
      </w:r>
      <w:r w:rsidR="00860C1C" w:rsidRPr="00860C1C">
        <w:rPr>
          <w:rFonts w:ascii="Arial" w:hAnsi="Arial" w:cs="Arial"/>
          <w:color w:val="000000"/>
          <w:sz w:val="26"/>
          <w:szCs w:val="26"/>
        </w:rPr>
        <w:t>межведомственного электронного взаимодействия</w:t>
      </w:r>
      <w:r w:rsidR="00860C1C">
        <w:rPr>
          <w:rFonts w:ascii="Arial" w:hAnsi="Arial" w:cs="Arial"/>
          <w:color w:val="000000"/>
          <w:sz w:val="26"/>
          <w:szCs w:val="26"/>
        </w:rPr>
        <w:t>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35"/>
        <w:gridCol w:w="2159"/>
        <w:gridCol w:w="2532"/>
        <w:gridCol w:w="2011"/>
      </w:tblGrid>
      <w:tr w:rsidR="00234EFE" w:rsidRPr="00A964EB" w:rsidTr="00234EFE">
        <w:trPr>
          <w:trHeight w:val="608"/>
        </w:trPr>
        <w:tc>
          <w:tcPr>
            <w:tcW w:w="675" w:type="dxa"/>
            <w:vAlign w:val="center"/>
          </w:tcPr>
          <w:p w:rsidR="00234EFE" w:rsidRPr="00602E81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02E81">
              <w:rPr>
                <w:rFonts w:ascii="Arial" w:hAnsi="Arial" w:cs="Arial"/>
                <w:b/>
                <w:color w:val="000000"/>
                <w:sz w:val="26"/>
                <w:szCs w:val="26"/>
              </w:rPr>
              <w:t>№ п.п.</w:t>
            </w:r>
          </w:p>
        </w:tc>
        <w:tc>
          <w:tcPr>
            <w:tcW w:w="2235" w:type="dxa"/>
            <w:vAlign w:val="center"/>
          </w:tcPr>
          <w:p w:rsidR="00234EFE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Сервис</w:t>
            </w:r>
          </w:p>
        </w:tc>
        <w:tc>
          <w:tcPr>
            <w:tcW w:w="2159" w:type="dxa"/>
            <w:vAlign w:val="center"/>
          </w:tcPr>
          <w:p w:rsidR="00234EFE" w:rsidRPr="00602E81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Код операции</w:t>
            </w:r>
          </w:p>
        </w:tc>
        <w:tc>
          <w:tcPr>
            <w:tcW w:w="2532" w:type="dxa"/>
          </w:tcPr>
          <w:p w:rsidR="00234EFE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Наименование операции</w:t>
            </w:r>
          </w:p>
        </w:tc>
        <w:tc>
          <w:tcPr>
            <w:tcW w:w="2011" w:type="dxa"/>
          </w:tcPr>
          <w:p w:rsidR="00234EFE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Результат тестирования</w:t>
            </w:r>
          </w:p>
        </w:tc>
      </w:tr>
      <w:tr w:rsidR="00234EFE" w:rsidRPr="00234EFE" w:rsidTr="00234EFE">
        <w:tc>
          <w:tcPr>
            <w:tcW w:w="675" w:type="dxa"/>
            <w:vMerge w:val="restart"/>
          </w:tcPr>
          <w:p w:rsidR="00234EFE" w:rsidRPr="00234EFE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35" w:type="dxa"/>
            <w:vMerge w:val="restart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Работа с медицинскими справками о допуске к управлению транспортными средствами</w:t>
            </w:r>
          </w:p>
        </w:tc>
        <w:tc>
          <w:tcPr>
            <w:tcW w:w="2159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AddSprUprTS</w:t>
            </w:r>
          </w:p>
        </w:tc>
        <w:tc>
          <w:tcPr>
            <w:tcW w:w="2532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Создание справки в РС ЕГИСЗ</w:t>
            </w:r>
          </w:p>
        </w:tc>
        <w:tc>
          <w:tcPr>
            <w:tcW w:w="2011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 пройден</w:t>
            </w:r>
            <w:r w:rsidR="00411455">
              <w:rPr>
                <w:rFonts w:ascii="Arial" w:hAnsi="Arial" w:cs="Arial"/>
                <w:color w:val="000000"/>
              </w:rPr>
              <w:t xml:space="preserve"> успешно</w:t>
            </w:r>
          </w:p>
        </w:tc>
      </w:tr>
      <w:tr w:rsidR="00234EFE" w:rsidRPr="00234EFE" w:rsidTr="00234EFE">
        <w:tc>
          <w:tcPr>
            <w:tcW w:w="675" w:type="dxa"/>
            <w:vMerge/>
          </w:tcPr>
          <w:p w:rsidR="00234EFE" w:rsidRPr="00234EFE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35" w:type="dxa"/>
            <w:vMerge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GetSprvUprTS</w:t>
            </w:r>
          </w:p>
        </w:tc>
        <w:tc>
          <w:tcPr>
            <w:tcW w:w="2532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 xml:space="preserve">Предоставление сведений по справке по: </w:t>
            </w:r>
          </w:p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ФИО гражданина, дате рождения гражданина, серии, номеру, дате выдачи справки</w:t>
            </w:r>
          </w:p>
        </w:tc>
        <w:tc>
          <w:tcPr>
            <w:tcW w:w="2011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 пройден</w:t>
            </w:r>
            <w:r w:rsidR="00411455">
              <w:rPr>
                <w:rFonts w:ascii="Arial" w:hAnsi="Arial" w:cs="Arial"/>
                <w:color w:val="000000"/>
              </w:rPr>
              <w:t xml:space="preserve"> успешно</w:t>
            </w:r>
          </w:p>
        </w:tc>
      </w:tr>
      <w:tr w:rsidR="00234EFE" w:rsidRPr="00234EFE" w:rsidTr="00234EFE">
        <w:tc>
          <w:tcPr>
            <w:tcW w:w="675" w:type="dxa"/>
            <w:vMerge/>
          </w:tcPr>
          <w:p w:rsidR="00234EFE" w:rsidRPr="00234EFE" w:rsidRDefault="00234EFE" w:rsidP="00CD7B1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35" w:type="dxa"/>
            <w:vMerge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DelSprvUprTS</w:t>
            </w:r>
          </w:p>
        </w:tc>
        <w:tc>
          <w:tcPr>
            <w:tcW w:w="2532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</w:rPr>
            </w:pPr>
            <w:r w:rsidRPr="00234EFE">
              <w:rPr>
                <w:rFonts w:ascii="Arial" w:hAnsi="Arial" w:cs="Arial"/>
                <w:color w:val="000000"/>
              </w:rPr>
              <w:t>Удаление справки в РС ЕГИСЗ</w:t>
            </w:r>
          </w:p>
        </w:tc>
        <w:tc>
          <w:tcPr>
            <w:tcW w:w="2011" w:type="dxa"/>
          </w:tcPr>
          <w:p w:rsidR="00234EFE" w:rsidRPr="00234EF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 пройден</w:t>
            </w:r>
            <w:r w:rsidR="00411455">
              <w:rPr>
                <w:rFonts w:ascii="Arial" w:hAnsi="Arial" w:cs="Arial"/>
                <w:color w:val="000000"/>
              </w:rPr>
              <w:t xml:space="preserve"> успешно</w:t>
            </w:r>
          </w:p>
        </w:tc>
      </w:tr>
    </w:tbl>
    <w:p w:rsidR="00860C1C" w:rsidRDefault="00860C1C" w:rsidP="001E60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A41D1F" w:rsidRPr="00234EFE" w:rsidRDefault="00A41D1F" w:rsidP="00F26E2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6D1146" w:rsidRPr="00234EFE" w:rsidRDefault="006D1146" w:rsidP="001E60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N/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2599"/>
        <w:gridCol w:w="284"/>
        <w:gridCol w:w="2800"/>
      </w:tblGrid>
      <w:tr w:rsidR="00683E0C" w:rsidRPr="0064054A" w:rsidTr="001279FD">
        <w:tc>
          <w:tcPr>
            <w:tcW w:w="9571" w:type="dxa"/>
            <w:gridSpan w:val="4"/>
          </w:tcPr>
          <w:p w:rsidR="00683E0C" w:rsidRPr="0064054A" w:rsidRDefault="00683E0C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4054A">
              <w:rPr>
                <w:rFonts w:ascii="Arial" w:hAnsi="Arial" w:cs="Arial"/>
                <w:b/>
                <w:sz w:val="26"/>
                <w:szCs w:val="26"/>
              </w:rPr>
              <w:t xml:space="preserve">От </w:t>
            </w:r>
            <w:r w:rsidR="00234EFE">
              <w:rPr>
                <w:rFonts w:ascii="Arial" w:hAnsi="Arial" w:cs="Arial"/>
                <w:b/>
                <w:sz w:val="26"/>
                <w:szCs w:val="26"/>
              </w:rPr>
              <w:t>владельца веб-сервиса</w:t>
            </w:r>
            <w:r w:rsidRPr="0064054A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683E0C" w:rsidTr="001279FD">
        <w:tc>
          <w:tcPr>
            <w:tcW w:w="9571" w:type="dxa"/>
            <w:gridSpan w:val="4"/>
          </w:tcPr>
          <w:p w:rsidR="00683E0C" w:rsidRPr="002B1D4E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83E0C" w:rsidTr="001279FD">
        <w:trPr>
          <w:trHeight w:val="300"/>
        </w:trPr>
        <w:tc>
          <w:tcPr>
            <w:tcW w:w="3888" w:type="dxa"/>
            <w:vMerge w:val="restart"/>
          </w:tcPr>
          <w:p w:rsidR="00683E0C" w:rsidRPr="002B1D4E" w:rsidRDefault="00234EFE" w:rsidP="002A1B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234EFE">
              <w:rPr>
                <w:rFonts w:ascii="Arial" w:hAnsi="Arial" w:cs="Arial"/>
                <w:sz w:val="26"/>
                <w:szCs w:val="26"/>
              </w:rPr>
              <w:t>ерв</w:t>
            </w:r>
            <w:r>
              <w:rPr>
                <w:rFonts w:ascii="Arial" w:hAnsi="Arial" w:cs="Arial"/>
                <w:sz w:val="26"/>
                <w:szCs w:val="26"/>
              </w:rPr>
              <w:t>ый заместитель</w:t>
            </w:r>
            <w:r w:rsidRPr="00234EFE">
              <w:rPr>
                <w:rFonts w:ascii="Arial" w:hAnsi="Arial" w:cs="Arial"/>
                <w:sz w:val="26"/>
                <w:szCs w:val="26"/>
              </w:rPr>
              <w:t xml:space="preserve"> директора </w:t>
            </w:r>
            <w:r w:rsidR="002A1B36">
              <w:rPr>
                <w:rFonts w:ascii="Arial" w:hAnsi="Arial" w:cs="Arial"/>
                <w:sz w:val="26"/>
                <w:szCs w:val="26"/>
              </w:rPr>
              <w:t>ГКУ ТО «ЦИТТО»</w:t>
            </w:r>
          </w:p>
        </w:tc>
        <w:tc>
          <w:tcPr>
            <w:tcW w:w="2599" w:type="dxa"/>
            <w:vMerge w:val="restart"/>
          </w:tcPr>
          <w:p w:rsidR="00683E0C" w:rsidRPr="0064054A" w:rsidRDefault="00683E0C" w:rsidP="002A1B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83E0C" w:rsidRPr="002B1D4E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00" w:type="dxa"/>
          </w:tcPr>
          <w:p w:rsidR="00683E0C" w:rsidRPr="002B1D4E" w:rsidRDefault="002A1B36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И.А. Козодеев</w:t>
            </w:r>
          </w:p>
        </w:tc>
      </w:tr>
      <w:tr w:rsidR="00683E0C" w:rsidTr="001279FD">
        <w:trPr>
          <w:trHeight w:val="618"/>
        </w:trPr>
        <w:tc>
          <w:tcPr>
            <w:tcW w:w="3888" w:type="dxa"/>
            <w:vMerge/>
          </w:tcPr>
          <w:p w:rsidR="00683E0C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99" w:type="dxa"/>
            <w:vMerge/>
          </w:tcPr>
          <w:p w:rsidR="00683E0C" w:rsidRPr="0064054A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683E0C" w:rsidRPr="002B1D4E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00" w:type="dxa"/>
          </w:tcPr>
          <w:p w:rsidR="00683E0C" w:rsidRPr="002B1D4E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683E0C" w:rsidTr="001279FD">
        <w:tc>
          <w:tcPr>
            <w:tcW w:w="9571" w:type="dxa"/>
            <w:gridSpan w:val="4"/>
          </w:tcPr>
          <w:p w:rsidR="00683E0C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BC51DE" w:rsidRPr="00BC51DE" w:rsidRDefault="00BC51DE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  <w:tr w:rsidR="00683E0C" w:rsidRPr="0064054A" w:rsidTr="001279FD">
        <w:tc>
          <w:tcPr>
            <w:tcW w:w="9571" w:type="dxa"/>
            <w:gridSpan w:val="4"/>
          </w:tcPr>
          <w:p w:rsidR="00683E0C" w:rsidRPr="0064054A" w:rsidRDefault="00683E0C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4054A">
              <w:rPr>
                <w:rFonts w:ascii="Arial" w:hAnsi="Arial" w:cs="Arial"/>
                <w:b/>
                <w:sz w:val="26"/>
                <w:szCs w:val="26"/>
              </w:rPr>
              <w:t xml:space="preserve">От </w:t>
            </w:r>
            <w:r w:rsidR="00234EFE">
              <w:rPr>
                <w:rFonts w:ascii="Arial" w:hAnsi="Arial" w:cs="Arial"/>
                <w:b/>
                <w:sz w:val="26"/>
                <w:szCs w:val="26"/>
              </w:rPr>
              <w:t>поставщика информации</w:t>
            </w:r>
            <w:r w:rsidRPr="0064054A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683E0C" w:rsidTr="001279FD">
        <w:tc>
          <w:tcPr>
            <w:tcW w:w="9571" w:type="dxa"/>
            <w:gridSpan w:val="4"/>
          </w:tcPr>
          <w:p w:rsidR="00683E0C" w:rsidRPr="002B1D4E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83E0C" w:rsidTr="001279FD">
        <w:tc>
          <w:tcPr>
            <w:tcW w:w="3888" w:type="dxa"/>
          </w:tcPr>
          <w:p w:rsidR="00234EFE" w:rsidRDefault="00683E0C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</w:t>
            </w:r>
          </w:p>
          <w:p w:rsidR="00683E0C" w:rsidRPr="002B1D4E" w:rsidRDefault="00234EFE" w:rsidP="00234EFE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ООО «Центр-мед+»»</w:t>
            </w:r>
          </w:p>
        </w:tc>
        <w:tc>
          <w:tcPr>
            <w:tcW w:w="2599" w:type="dxa"/>
          </w:tcPr>
          <w:p w:rsidR="00683E0C" w:rsidRPr="0064054A" w:rsidRDefault="002A1B36" w:rsidP="002A1B3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284" w:type="dxa"/>
          </w:tcPr>
          <w:p w:rsidR="00683E0C" w:rsidRPr="002B1D4E" w:rsidRDefault="00683E0C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0" w:type="dxa"/>
          </w:tcPr>
          <w:p w:rsidR="00683E0C" w:rsidRPr="002B1D4E" w:rsidRDefault="002A1B36" w:rsidP="001E6009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64054A">
              <w:rPr>
                <w:rFonts w:ascii="Arial" w:hAnsi="Arial" w:cs="Arial"/>
                <w:b/>
                <w:sz w:val="26"/>
                <w:szCs w:val="26"/>
              </w:rPr>
              <w:t>А.</w:t>
            </w:r>
            <w:r>
              <w:rPr>
                <w:rFonts w:ascii="Arial" w:hAnsi="Arial" w:cs="Arial"/>
                <w:b/>
                <w:sz w:val="26"/>
                <w:szCs w:val="26"/>
              </w:rPr>
              <w:t>Н</w:t>
            </w:r>
            <w:r w:rsidRPr="0064054A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b/>
                <w:sz w:val="26"/>
                <w:szCs w:val="26"/>
              </w:rPr>
              <w:t>Левкин</w:t>
            </w:r>
          </w:p>
        </w:tc>
      </w:tr>
      <w:tr w:rsidR="007E7511" w:rsidTr="001279FD">
        <w:tc>
          <w:tcPr>
            <w:tcW w:w="9571" w:type="dxa"/>
            <w:gridSpan w:val="4"/>
          </w:tcPr>
          <w:p w:rsidR="007E7511" w:rsidRDefault="007E7511" w:rsidP="00F51F2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7E7511" w:rsidRDefault="007E7511" w:rsidP="00F51F2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4D0992" w:rsidRDefault="004D0992" w:rsidP="00F51F2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</w:p>
          <w:p w:rsidR="004D0992" w:rsidRDefault="004D0992" w:rsidP="00F51F2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D0992">
              <w:rPr>
                <w:rFonts w:ascii="Arial" w:hAnsi="Arial" w:cs="Arial"/>
                <w:b/>
                <w:color w:val="000000"/>
                <w:sz w:val="26"/>
                <w:szCs w:val="26"/>
              </w:rPr>
              <w:t>Согласования:</w:t>
            </w:r>
          </w:p>
          <w:p w:rsidR="004D0992" w:rsidRDefault="004D0992" w:rsidP="00F51F2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57"/>
              <w:gridCol w:w="2434"/>
              <w:gridCol w:w="2271"/>
              <w:gridCol w:w="1883"/>
            </w:tblGrid>
            <w:tr w:rsidR="004D0992" w:rsidTr="004D0992">
              <w:tc>
                <w:tcPr>
                  <w:tcW w:w="2757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b/>
                      <w:sz w:val="26"/>
                      <w:szCs w:val="26"/>
                    </w:rPr>
                    <w:t>Отдел</w:t>
                  </w:r>
                </w:p>
              </w:tc>
              <w:tc>
                <w:tcPr>
                  <w:tcW w:w="2434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b/>
                      <w:sz w:val="26"/>
                      <w:szCs w:val="26"/>
                    </w:rPr>
                    <w:t>Должность</w:t>
                  </w:r>
                </w:p>
              </w:tc>
              <w:tc>
                <w:tcPr>
                  <w:tcW w:w="2271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b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883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Подпись</w:t>
                  </w:r>
                </w:p>
              </w:tc>
            </w:tr>
            <w:tr w:rsidR="008C7702" w:rsidTr="004D0992">
              <w:tc>
                <w:tcPr>
                  <w:tcW w:w="2757" w:type="dxa"/>
                </w:tcPr>
                <w:p w:rsidR="008C7702" w:rsidRPr="004D0992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434" w:type="dxa"/>
                </w:tcPr>
                <w:p w:rsidR="008C7702" w:rsidRPr="004D0992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Заместитель директора</w:t>
                  </w:r>
                </w:p>
              </w:tc>
              <w:tc>
                <w:tcPr>
                  <w:tcW w:w="2271" w:type="dxa"/>
                </w:tcPr>
                <w:p w:rsidR="008C7702" w:rsidRPr="004D0992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Чуенко О.Ю.</w:t>
                  </w:r>
                </w:p>
              </w:tc>
              <w:tc>
                <w:tcPr>
                  <w:tcW w:w="1883" w:type="dxa"/>
                </w:tcPr>
                <w:p w:rsidR="008C7702" w:rsidRPr="0064054A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C7702" w:rsidTr="004D0992">
              <w:tc>
                <w:tcPr>
                  <w:tcW w:w="2757" w:type="dxa"/>
                </w:tcPr>
                <w:p w:rsidR="008C7702" w:rsidRPr="004D0992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434" w:type="dxa"/>
                </w:tcPr>
                <w:p w:rsidR="008C7702" w:rsidRPr="004D0992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Заместитель директора</w:t>
                  </w:r>
                </w:p>
              </w:tc>
              <w:tc>
                <w:tcPr>
                  <w:tcW w:w="2271" w:type="dxa"/>
                </w:tcPr>
                <w:p w:rsidR="008C7702" w:rsidRPr="004D0992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Струнников О.И.</w:t>
                  </w:r>
                  <w:bookmarkStart w:id="1" w:name="_GoBack"/>
                  <w:bookmarkEnd w:id="1"/>
                </w:p>
              </w:tc>
              <w:tc>
                <w:tcPr>
                  <w:tcW w:w="1883" w:type="dxa"/>
                </w:tcPr>
                <w:p w:rsidR="008C7702" w:rsidRPr="0064054A" w:rsidRDefault="008C770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4D0992" w:rsidTr="004D0992">
              <w:tc>
                <w:tcPr>
                  <w:tcW w:w="2757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sz w:val="26"/>
                      <w:szCs w:val="26"/>
                    </w:rPr>
                    <w:t>Отдел сопровождения и развития СМЭВ</w:t>
                  </w:r>
                </w:p>
              </w:tc>
              <w:tc>
                <w:tcPr>
                  <w:tcW w:w="2434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sz w:val="26"/>
                      <w:szCs w:val="26"/>
                    </w:rPr>
                    <w:t>Начальник отдела</w:t>
                  </w:r>
                </w:p>
              </w:tc>
              <w:tc>
                <w:tcPr>
                  <w:tcW w:w="2271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sz w:val="26"/>
                      <w:szCs w:val="26"/>
                    </w:rPr>
                    <w:t>Егоров А.Н.</w:t>
                  </w:r>
                </w:p>
              </w:tc>
              <w:tc>
                <w:tcPr>
                  <w:tcW w:w="1883" w:type="dxa"/>
                </w:tcPr>
                <w:p w:rsidR="004D0992" w:rsidRPr="0064054A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4D0992" w:rsidRPr="004D0992" w:rsidTr="004D0992">
              <w:tc>
                <w:tcPr>
                  <w:tcW w:w="2757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sz w:val="26"/>
                      <w:szCs w:val="26"/>
                    </w:rPr>
                    <w:t>Отдел развития РС ЕГИСЗ</w:t>
                  </w:r>
                </w:p>
              </w:tc>
              <w:tc>
                <w:tcPr>
                  <w:tcW w:w="2434" w:type="dxa"/>
                </w:tcPr>
                <w:p w:rsidR="004D0992" w:rsidRPr="004D0992" w:rsidRDefault="004D0992" w:rsidP="004D0992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sz w:val="26"/>
                      <w:szCs w:val="26"/>
                    </w:rPr>
                    <w:t xml:space="preserve">Начальник отдела </w:t>
                  </w:r>
                </w:p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71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4D0992">
                    <w:rPr>
                      <w:rFonts w:ascii="Arial" w:hAnsi="Arial" w:cs="Arial"/>
                      <w:sz w:val="26"/>
                      <w:szCs w:val="26"/>
                    </w:rPr>
                    <w:t>Беляшникова Т.Н.</w:t>
                  </w:r>
                </w:p>
              </w:tc>
              <w:tc>
                <w:tcPr>
                  <w:tcW w:w="1883" w:type="dxa"/>
                </w:tcPr>
                <w:p w:rsidR="004D0992" w:rsidRPr="004D0992" w:rsidRDefault="004D0992" w:rsidP="00F51F20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autoSpaceDN/>
                    <w:spacing w:line="240" w:lineRule="auto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4D0992" w:rsidRPr="004D0992" w:rsidRDefault="004D0992" w:rsidP="00F51F2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autoSpaceDN/>
              <w:spacing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</w:tbl>
    <w:p w:rsidR="00683E0C" w:rsidRPr="00136AD3" w:rsidRDefault="00683E0C" w:rsidP="001E6009">
      <w:pPr>
        <w:spacing w:line="240" w:lineRule="auto"/>
      </w:pPr>
    </w:p>
    <w:sectPr w:rsidR="00683E0C" w:rsidRPr="00136AD3" w:rsidSect="00506FF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68" w:rsidRDefault="00CA7E68" w:rsidP="00B40BE7">
      <w:r>
        <w:separator/>
      </w:r>
    </w:p>
  </w:endnote>
  <w:endnote w:type="continuationSeparator" w:id="0">
    <w:p w:rsidR="00CA7E68" w:rsidRDefault="00CA7E68" w:rsidP="00B4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0C" w:rsidRDefault="00683E0C" w:rsidP="00EC63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E0C" w:rsidRDefault="00683E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0C" w:rsidRDefault="00683E0C" w:rsidP="00EC63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702">
      <w:rPr>
        <w:rStyle w:val="a7"/>
        <w:noProof/>
      </w:rPr>
      <w:t>1</w:t>
    </w:r>
    <w:r>
      <w:rPr>
        <w:rStyle w:val="a7"/>
      </w:rPr>
      <w:fldChar w:fldCharType="end"/>
    </w:r>
  </w:p>
  <w:p w:rsidR="00683E0C" w:rsidRDefault="00683E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68" w:rsidRDefault="00CA7E68" w:rsidP="00B40BE7">
      <w:r>
        <w:separator/>
      </w:r>
    </w:p>
  </w:footnote>
  <w:footnote w:type="continuationSeparator" w:id="0">
    <w:p w:rsidR="00CA7E68" w:rsidRDefault="00CA7E68" w:rsidP="00B40BE7">
      <w:r>
        <w:continuationSeparator/>
      </w:r>
    </w:p>
  </w:footnote>
  <w:footnote w:id="1">
    <w:p w:rsidR="00387EAC" w:rsidRDefault="00387EAC">
      <w:pPr>
        <w:pStyle w:val="a9"/>
      </w:pPr>
      <w:r>
        <w:rPr>
          <w:rStyle w:val="ab"/>
        </w:rPr>
        <w:footnoteRef/>
      </w:r>
      <w:r>
        <w:t xml:space="preserve"> Технические требования утверждены </w:t>
      </w:r>
      <w:hyperlink r:id="rId1" w:history="1">
        <w:r w:rsidRPr="00C85A49">
          <w:rPr>
            <w:rStyle w:val="a8"/>
          </w:rPr>
          <w:t>Приказом министерства связи и массовых коммуникаций Российской федерации №190</w:t>
        </w:r>
      </w:hyperlink>
      <w:r>
        <w:t xml:space="preserve"> от 27.12.2012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7D3D"/>
    <w:multiLevelType w:val="hybridMultilevel"/>
    <w:tmpl w:val="029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6C90"/>
    <w:multiLevelType w:val="hybridMultilevel"/>
    <w:tmpl w:val="029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6B42"/>
    <w:multiLevelType w:val="hybridMultilevel"/>
    <w:tmpl w:val="029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665C"/>
    <w:multiLevelType w:val="hybridMultilevel"/>
    <w:tmpl w:val="1CC0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924313"/>
    <w:multiLevelType w:val="hybridMultilevel"/>
    <w:tmpl w:val="A926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C1514E"/>
    <w:multiLevelType w:val="hybridMultilevel"/>
    <w:tmpl w:val="B920A710"/>
    <w:lvl w:ilvl="0" w:tplc="D166D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B7"/>
    <w:rsid w:val="00014514"/>
    <w:rsid w:val="000154E4"/>
    <w:rsid w:val="0004141C"/>
    <w:rsid w:val="000466ED"/>
    <w:rsid w:val="0004687C"/>
    <w:rsid w:val="00056373"/>
    <w:rsid w:val="00057129"/>
    <w:rsid w:val="000C58AC"/>
    <w:rsid w:val="000D73D9"/>
    <w:rsid w:val="000E674A"/>
    <w:rsid w:val="001075A9"/>
    <w:rsid w:val="00112D5C"/>
    <w:rsid w:val="001208E9"/>
    <w:rsid w:val="00127998"/>
    <w:rsid w:val="001279FD"/>
    <w:rsid w:val="00136AD3"/>
    <w:rsid w:val="0015371D"/>
    <w:rsid w:val="00154399"/>
    <w:rsid w:val="00192141"/>
    <w:rsid w:val="001926E5"/>
    <w:rsid w:val="001A19D7"/>
    <w:rsid w:val="001A2F01"/>
    <w:rsid w:val="001C4EC0"/>
    <w:rsid w:val="001D1628"/>
    <w:rsid w:val="001D7428"/>
    <w:rsid w:val="001E6009"/>
    <w:rsid w:val="001E67F9"/>
    <w:rsid w:val="001F5D1B"/>
    <w:rsid w:val="00201F96"/>
    <w:rsid w:val="002237CE"/>
    <w:rsid w:val="00230F62"/>
    <w:rsid w:val="00234EFE"/>
    <w:rsid w:val="00245713"/>
    <w:rsid w:val="00246E29"/>
    <w:rsid w:val="00261F40"/>
    <w:rsid w:val="00263670"/>
    <w:rsid w:val="00280FA2"/>
    <w:rsid w:val="002961D4"/>
    <w:rsid w:val="002A1B36"/>
    <w:rsid w:val="002A3DED"/>
    <w:rsid w:val="002A4D3A"/>
    <w:rsid w:val="002B1D4E"/>
    <w:rsid w:val="002C5879"/>
    <w:rsid w:val="002D444E"/>
    <w:rsid w:val="002E160F"/>
    <w:rsid w:val="00301BBF"/>
    <w:rsid w:val="0032626B"/>
    <w:rsid w:val="003458DD"/>
    <w:rsid w:val="0035132C"/>
    <w:rsid w:val="0038404A"/>
    <w:rsid w:val="00387EAC"/>
    <w:rsid w:val="00393A28"/>
    <w:rsid w:val="00393AD5"/>
    <w:rsid w:val="00394839"/>
    <w:rsid w:val="003B29AE"/>
    <w:rsid w:val="003D0A06"/>
    <w:rsid w:val="003D44B2"/>
    <w:rsid w:val="003F02D2"/>
    <w:rsid w:val="0040287F"/>
    <w:rsid w:val="004045BA"/>
    <w:rsid w:val="00405C79"/>
    <w:rsid w:val="00411455"/>
    <w:rsid w:val="004208B0"/>
    <w:rsid w:val="00433730"/>
    <w:rsid w:val="004375C1"/>
    <w:rsid w:val="00460861"/>
    <w:rsid w:val="00463CA8"/>
    <w:rsid w:val="004872E6"/>
    <w:rsid w:val="004878D6"/>
    <w:rsid w:val="004B2EA3"/>
    <w:rsid w:val="004B4DDB"/>
    <w:rsid w:val="004D0992"/>
    <w:rsid w:val="004E49F9"/>
    <w:rsid w:val="004F0062"/>
    <w:rsid w:val="004F0FD8"/>
    <w:rsid w:val="00504784"/>
    <w:rsid w:val="00506FFA"/>
    <w:rsid w:val="00514AE3"/>
    <w:rsid w:val="0052117A"/>
    <w:rsid w:val="00532179"/>
    <w:rsid w:val="00543687"/>
    <w:rsid w:val="00545B13"/>
    <w:rsid w:val="005500A8"/>
    <w:rsid w:val="00564470"/>
    <w:rsid w:val="00566410"/>
    <w:rsid w:val="0057602B"/>
    <w:rsid w:val="00582A81"/>
    <w:rsid w:val="0059433F"/>
    <w:rsid w:val="005B09A7"/>
    <w:rsid w:val="005B6EAD"/>
    <w:rsid w:val="005D1097"/>
    <w:rsid w:val="005E2734"/>
    <w:rsid w:val="005E5BC4"/>
    <w:rsid w:val="00602E81"/>
    <w:rsid w:val="0060784E"/>
    <w:rsid w:val="0062219C"/>
    <w:rsid w:val="006270E8"/>
    <w:rsid w:val="00637EC4"/>
    <w:rsid w:val="0064054A"/>
    <w:rsid w:val="00644D96"/>
    <w:rsid w:val="00646AFA"/>
    <w:rsid w:val="006537E4"/>
    <w:rsid w:val="00654585"/>
    <w:rsid w:val="00683E0C"/>
    <w:rsid w:val="006A171D"/>
    <w:rsid w:val="006D1146"/>
    <w:rsid w:val="006E1AA3"/>
    <w:rsid w:val="006E46AC"/>
    <w:rsid w:val="0070537C"/>
    <w:rsid w:val="00716E61"/>
    <w:rsid w:val="007248C3"/>
    <w:rsid w:val="0073703A"/>
    <w:rsid w:val="00737373"/>
    <w:rsid w:val="0076073C"/>
    <w:rsid w:val="00761F2B"/>
    <w:rsid w:val="0076614E"/>
    <w:rsid w:val="00787D1D"/>
    <w:rsid w:val="00792AA7"/>
    <w:rsid w:val="00795B7C"/>
    <w:rsid w:val="007A6827"/>
    <w:rsid w:val="007C4635"/>
    <w:rsid w:val="007E7511"/>
    <w:rsid w:val="007E7585"/>
    <w:rsid w:val="007F563D"/>
    <w:rsid w:val="008107F9"/>
    <w:rsid w:val="008419D2"/>
    <w:rsid w:val="00860C1C"/>
    <w:rsid w:val="008775B3"/>
    <w:rsid w:val="00880C94"/>
    <w:rsid w:val="0088208A"/>
    <w:rsid w:val="008878C5"/>
    <w:rsid w:val="008A68AB"/>
    <w:rsid w:val="008B275F"/>
    <w:rsid w:val="008C3792"/>
    <w:rsid w:val="008C7702"/>
    <w:rsid w:val="008D5459"/>
    <w:rsid w:val="008F4231"/>
    <w:rsid w:val="00917365"/>
    <w:rsid w:val="00922ECA"/>
    <w:rsid w:val="00951A78"/>
    <w:rsid w:val="0096581C"/>
    <w:rsid w:val="00976D55"/>
    <w:rsid w:val="0099006D"/>
    <w:rsid w:val="009B0BFA"/>
    <w:rsid w:val="009B515A"/>
    <w:rsid w:val="009B7F73"/>
    <w:rsid w:val="009D341C"/>
    <w:rsid w:val="009D7C69"/>
    <w:rsid w:val="009E3944"/>
    <w:rsid w:val="009F3302"/>
    <w:rsid w:val="00A06C04"/>
    <w:rsid w:val="00A41D1F"/>
    <w:rsid w:val="00A42867"/>
    <w:rsid w:val="00A663B8"/>
    <w:rsid w:val="00A964EB"/>
    <w:rsid w:val="00AB2DD5"/>
    <w:rsid w:val="00AC1DBD"/>
    <w:rsid w:val="00AD11C9"/>
    <w:rsid w:val="00AE564A"/>
    <w:rsid w:val="00AF14AB"/>
    <w:rsid w:val="00B046A3"/>
    <w:rsid w:val="00B05BFF"/>
    <w:rsid w:val="00B3167E"/>
    <w:rsid w:val="00B40BE7"/>
    <w:rsid w:val="00B47EC3"/>
    <w:rsid w:val="00B5072C"/>
    <w:rsid w:val="00B539C2"/>
    <w:rsid w:val="00B5780A"/>
    <w:rsid w:val="00B614E2"/>
    <w:rsid w:val="00B63AD7"/>
    <w:rsid w:val="00B93A56"/>
    <w:rsid w:val="00B97D98"/>
    <w:rsid w:val="00BA5C43"/>
    <w:rsid w:val="00BC15B6"/>
    <w:rsid w:val="00BC2A89"/>
    <w:rsid w:val="00BC51DE"/>
    <w:rsid w:val="00BF63AC"/>
    <w:rsid w:val="00C03AEE"/>
    <w:rsid w:val="00C1244A"/>
    <w:rsid w:val="00C1548D"/>
    <w:rsid w:val="00C56516"/>
    <w:rsid w:val="00C7578F"/>
    <w:rsid w:val="00C83431"/>
    <w:rsid w:val="00C85A49"/>
    <w:rsid w:val="00C86555"/>
    <w:rsid w:val="00CA224A"/>
    <w:rsid w:val="00CA7E68"/>
    <w:rsid w:val="00CC4D4D"/>
    <w:rsid w:val="00CD05FA"/>
    <w:rsid w:val="00CD3D8A"/>
    <w:rsid w:val="00CF0BAA"/>
    <w:rsid w:val="00D33CB3"/>
    <w:rsid w:val="00D345EC"/>
    <w:rsid w:val="00D41E43"/>
    <w:rsid w:val="00D54D31"/>
    <w:rsid w:val="00D8083F"/>
    <w:rsid w:val="00D91BD9"/>
    <w:rsid w:val="00DB4F57"/>
    <w:rsid w:val="00DC0577"/>
    <w:rsid w:val="00DC5DF6"/>
    <w:rsid w:val="00DD0750"/>
    <w:rsid w:val="00DE3867"/>
    <w:rsid w:val="00E13763"/>
    <w:rsid w:val="00E1530C"/>
    <w:rsid w:val="00E605D8"/>
    <w:rsid w:val="00E662B7"/>
    <w:rsid w:val="00E9042D"/>
    <w:rsid w:val="00EA4649"/>
    <w:rsid w:val="00EC1C78"/>
    <w:rsid w:val="00EC6324"/>
    <w:rsid w:val="00ED209B"/>
    <w:rsid w:val="00EE32CB"/>
    <w:rsid w:val="00F003D3"/>
    <w:rsid w:val="00F06934"/>
    <w:rsid w:val="00F11344"/>
    <w:rsid w:val="00F26E22"/>
    <w:rsid w:val="00F375CD"/>
    <w:rsid w:val="00F405C7"/>
    <w:rsid w:val="00F60574"/>
    <w:rsid w:val="00F940FD"/>
    <w:rsid w:val="00FE42BA"/>
    <w:rsid w:val="00FE4816"/>
    <w:rsid w:val="00FF1338"/>
    <w:rsid w:val="00FF17E7"/>
    <w:rsid w:val="00FF1FC1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7DA1ED-F9B6-4EE4-A428-6D183CA7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B7"/>
    <w:pPr>
      <w:widowControl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816"/>
    <w:pPr>
      <w:ind w:left="720"/>
      <w:contextualSpacing/>
    </w:pPr>
  </w:style>
  <w:style w:type="table" w:styleId="a4">
    <w:name w:val="Table Grid"/>
    <w:basedOn w:val="a1"/>
    <w:uiPriority w:val="99"/>
    <w:locked/>
    <w:rsid w:val="00D41E43"/>
    <w:pPr>
      <w:widowControl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D075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532179"/>
    <w:rPr>
      <w:rFonts w:ascii="Times New Roman" w:hAnsi="Times New Roman"/>
      <w:sz w:val="24"/>
    </w:rPr>
  </w:style>
  <w:style w:type="character" w:styleId="a7">
    <w:name w:val="page number"/>
    <w:uiPriority w:val="99"/>
    <w:rsid w:val="00DD0750"/>
    <w:rPr>
      <w:rFonts w:cs="Times New Roman"/>
    </w:rPr>
  </w:style>
  <w:style w:type="character" w:styleId="a8">
    <w:name w:val="Hyperlink"/>
    <w:uiPriority w:val="99"/>
    <w:rsid w:val="00A964EB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87EA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87EAC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387EA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E7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75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mev.gosuslugi.ru/portal/api/files/get/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2291-326A-4D75-9D15-169A358D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Ценер Павел Павлович</dc:creator>
  <cp:lastModifiedBy>Чуенко Ольга Юрьевна</cp:lastModifiedBy>
  <cp:revision>14</cp:revision>
  <dcterms:created xsi:type="dcterms:W3CDTF">2012-10-18T09:08:00Z</dcterms:created>
  <dcterms:modified xsi:type="dcterms:W3CDTF">2015-03-06T05:24:00Z</dcterms:modified>
</cp:coreProperties>
</file>